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4005"/>
      </w:tblGrid>
      <w:tr w:rsidR="00B6194C" w:rsidTr="00215C63">
        <w:trPr>
          <w:trHeight w:val="683"/>
        </w:trPr>
        <w:tc>
          <w:tcPr>
            <w:tcW w:w="4005" w:type="dxa"/>
          </w:tcPr>
          <w:p w:rsidR="00B6194C" w:rsidRPr="00B6194C" w:rsidRDefault="00215C63" w:rsidP="00215C6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Obrazac                              </w:t>
            </w:r>
            <w:r w:rsidR="006B3BD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ZAVRŠNO IZVJEŠĆE</w:t>
            </w:r>
          </w:p>
        </w:tc>
      </w:tr>
    </w:tbl>
    <w:p w:rsidR="009A04C3" w:rsidRDefault="00B6194C" w:rsidP="009A04C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REPUBLIKA HRVATSKA</w:t>
      </w:r>
    </w:p>
    <w:p w:rsidR="00B6194C" w:rsidRDefault="00B6194C" w:rsidP="009A04C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VUKOVARSKO – SRIJEMSKA ŽUPANIJA</w:t>
      </w:r>
    </w:p>
    <w:p w:rsidR="00B6194C" w:rsidRPr="00060E45" w:rsidRDefault="00B6194C" w:rsidP="009A04C3">
      <w:pPr>
        <w:spacing w:after="0"/>
        <w:rPr>
          <w:rFonts w:cs="Times New Roman"/>
          <w:sz w:val="24"/>
          <w:szCs w:val="24"/>
        </w:rPr>
      </w:pPr>
      <w:r w:rsidRPr="00060E45">
        <w:rPr>
          <w:rFonts w:cs="Times New Roman"/>
          <w:sz w:val="24"/>
          <w:szCs w:val="24"/>
        </w:rPr>
        <w:t>GRAD VUKOVAR</w:t>
      </w:r>
    </w:p>
    <w:p w:rsidR="00B6194C" w:rsidRDefault="00B6194C" w:rsidP="009A04C3">
      <w:pPr>
        <w:spacing w:after="0"/>
        <w:rPr>
          <w:sz w:val="14"/>
        </w:rPr>
      </w:pPr>
      <w:r w:rsidRPr="00060E45">
        <w:rPr>
          <w:rFonts w:cs="Times New Roman"/>
          <w:sz w:val="24"/>
          <w:szCs w:val="24"/>
        </w:rPr>
        <w:t>Upravni odjel</w:t>
      </w:r>
      <w:r w:rsidR="007C60BD" w:rsidRPr="00060E45">
        <w:rPr>
          <w:rFonts w:cs="Times New Roman"/>
          <w:sz w:val="24"/>
          <w:szCs w:val="24"/>
        </w:rPr>
        <w:t xml:space="preserve"> </w:t>
      </w:r>
      <w:r w:rsidR="00C25DEB">
        <w:rPr>
          <w:rFonts w:cs="Times New Roman"/>
          <w:sz w:val="24"/>
          <w:szCs w:val="24"/>
        </w:rPr>
        <w:t>za gospodarstvo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Default="00B6194C" w:rsidP="00B6194C">
      <w:pPr>
        <w:jc w:val="center"/>
        <w:rPr>
          <w:rFonts w:eastAsia="Times New Roman" w:cs="Times New Roman"/>
          <w:lang w:eastAsia="hr-HR"/>
        </w:rPr>
      </w:pPr>
      <w:r w:rsidRPr="00B6194C">
        <w:rPr>
          <w:rFonts w:eastAsia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="00AB2BCB">
        <w:rPr>
          <w:sz w:val="24"/>
          <w:szCs w:val="24"/>
        </w:rPr>
        <w:t>Javni poziv</w:t>
      </w:r>
      <w:r w:rsidR="00AB2BCB" w:rsidRPr="006E106D">
        <w:rPr>
          <w:sz w:val="24"/>
          <w:szCs w:val="24"/>
        </w:rPr>
        <w:t xml:space="preserve"> za </w:t>
      </w:r>
      <w:r w:rsidR="00AB2BCB">
        <w:rPr>
          <w:sz w:val="24"/>
          <w:szCs w:val="24"/>
        </w:rPr>
        <w:t>dodjelu bespovratnih potpora projektima zadruga koji doprinose razvoju i unapređenju poljoprivredne proizvodnje i ruralnog prostora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540B8F">
      <w:pPr>
        <w:pStyle w:val="Odlomakpopisa"/>
        <w:ind w:left="0"/>
        <w:jc w:val="center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IZVRŠENOM PROGRAMU/PROJEKTU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48507C" w:rsidTr="00095582">
        <w:tc>
          <w:tcPr>
            <w:tcW w:w="10682" w:type="dxa"/>
            <w:gridSpan w:val="2"/>
          </w:tcPr>
          <w:p w:rsidR="00F544C3" w:rsidRDefault="00F544C3" w:rsidP="00F544C3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eastAsia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095582">
        <w:tc>
          <w:tcPr>
            <w:tcW w:w="2518" w:type="dxa"/>
            <w:vAlign w:val="center"/>
          </w:tcPr>
          <w:p w:rsidR="00582E49" w:rsidRPr="00582E49" w:rsidRDefault="00582E49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B60A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095582">
        <w:tc>
          <w:tcPr>
            <w:tcW w:w="2518" w:type="dxa"/>
            <w:vAlign w:val="center"/>
          </w:tcPr>
          <w:p w:rsidR="00582E49" w:rsidRPr="00582E49" w:rsidRDefault="00582E49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B60A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095582">
        <w:tc>
          <w:tcPr>
            <w:tcW w:w="2518" w:type="dxa"/>
            <w:vAlign w:val="center"/>
          </w:tcPr>
          <w:p w:rsidR="00582E49" w:rsidRPr="00582E49" w:rsidRDefault="00582E49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095582">
        <w:tc>
          <w:tcPr>
            <w:tcW w:w="2518" w:type="dxa"/>
            <w:vAlign w:val="center"/>
          </w:tcPr>
          <w:p w:rsidR="00582E49" w:rsidRPr="00582E49" w:rsidRDefault="00582E49" w:rsidP="00B60AF4">
            <w:pP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Telefon/</w:t>
            </w:r>
            <w:proofErr w:type="spellStart"/>
            <w:r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fax</w:t>
            </w:r>
            <w:proofErr w:type="spellEnd"/>
            <w:r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095582">
        <w:tc>
          <w:tcPr>
            <w:tcW w:w="2518" w:type="dxa"/>
            <w:vAlign w:val="center"/>
          </w:tcPr>
          <w:p w:rsidR="00AD6F8E" w:rsidRPr="00582E49" w:rsidRDefault="006B3BDE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OIB </w:t>
            </w:r>
          </w:p>
        </w:tc>
        <w:tc>
          <w:tcPr>
            <w:tcW w:w="8164" w:type="dxa"/>
          </w:tcPr>
          <w:p w:rsidR="00AD6F8E" w:rsidRPr="0048507C" w:rsidRDefault="00AD6F8E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2473"/>
        <w:gridCol w:w="3589"/>
        <w:gridCol w:w="4678"/>
      </w:tblGrid>
      <w:tr w:rsidR="00F5371D" w:rsidTr="00095582">
        <w:tc>
          <w:tcPr>
            <w:tcW w:w="10740" w:type="dxa"/>
            <w:gridSpan w:val="3"/>
          </w:tcPr>
          <w:p w:rsidR="00F544C3" w:rsidRDefault="00F544C3" w:rsidP="00F5371D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F5371D" w:rsidRPr="00F544C3" w:rsidRDefault="00F5371D" w:rsidP="00F544C3">
            <w:pPr>
              <w:pStyle w:val="Odlomakpopisa"/>
              <w:ind w:left="0"/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  <w:r w:rsidRPr="00F5371D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095582">
        <w:tc>
          <w:tcPr>
            <w:tcW w:w="2473" w:type="dxa"/>
            <w:vAlign w:val="center"/>
          </w:tcPr>
          <w:p w:rsidR="001D2D35" w:rsidRPr="007D6220" w:rsidRDefault="001D2D35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Naziv programa/projekta</w:t>
            </w:r>
          </w:p>
        </w:tc>
        <w:tc>
          <w:tcPr>
            <w:tcW w:w="8267" w:type="dxa"/>
            <w:gridSpan w:val="2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095582">
        <w:tc>
          <w:tcPr>
            <w:tcW w:w="2473" w:type="dxa"/>
            <w:vAlign w:val="center"/>
          </w:tcPr>
          <w:p w:rsidR="001D2D35" w:rsidRPr="007D6220" w:rsidRDefault="001D2D35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programa/projekta</w:t>
            </w:r>
          </w:p>
        </w:tc>
        <w:tc>
          <w:tcPr>
            <w:tcW w:w="8267" w:type="dxa"/>
            <w:gridSpan w:val="2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095582">
        <w:tc>
          <w:tcPr>
            <w:tcW w:w="2473" w:type="dxa"/>
            <w:vAlign w:val="center"/>
          </w:tcPr>
          <w:p w:rsidR="001D2D35" w:rsidRPr="007D6220" w:rsidRDefault="001D2D35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  <w:r w:rsidR="003F20BC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(KLASA;URBROJ)</w:t>
            </w:r>
          </w:p>
        </w:tc>
        <w:tc>
          <w:tcPr>
            <w:tcW w:w="8267" w:type="dxa"/>
            <w:gridSpan w:val="2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095582">
        <w:tc>
          <w:tcPr>
            <w:tcW w:w="2473" w:type="dxa"/>
            <w:vAlign w:val="center"/>
          </w:tcPr>
          <w:p w:rsidR="001D2D35" w:rsidRPr="007D6220" w:rsidRDefault="001D2D35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B60A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267" w:type="dxa"/>
            <w:gridSpan w:val="2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B3BDE" w:rsidTr="00095582">
        <w:trPr>
          <w:trHeight w:val="311"/>
        </w:trPr>
        <w:tc>
          <w:tcPr>
            <w:tcW w:w="2473" w:type="dxa"/>
            <w:vMerge w:val="restart"/>
            <w:vAlign w:val="center"/>
          </w:tcPr>
          <w:p w:rsidR="006B3BDE" w:rsidRPr="007D6220" w:rsidRDefault="006B3BDE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projekta i izvori financiranja</w:t>
            </w:r>
          </w:p>
        </w:tc>
        <w:tc>
          <w:tcPr>
            <w:tcW w:w="3589" w:type="dxa"/>
            <w:vAlign w:val="center"/>
          </w:tcPr>
          <w:p w:rsidR="006B3BDE" w:rsidRPr="007D6220" w:rsidRDefault="006B3BDE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projekta</w:t>
            </w:r>
          </w:p>
        </w:tc>
        <w:tc>
          <w:tcPr>
            <w:tcW w:w="4678" w:type="dxa"/>
            <w:vAlign w:val="center"/>
          </w:tcPr>
          <w:p w:rsidR="006B3BDE" w:rsidRPr="007D6220" w:rsidRDefault="006B3BDE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6B3BDE" w:rsidRPr="007D6220" w:rsidRDefault="006B3BDE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6B3BDE" w:rsidTr="00095582">
        <w:trPr>
          <w:trHeight w:val="234"/>
        </w:trPr>
        <w:tc>
          <w:tcPr>
            <w:tcW w:w="2473" w:type="dxa"/>
            <w:vMerge/>
            <w:vAlign w:val="center"/>
          </w:tcPr>
          <w:p w:rsidR="006B3BDE" w:rsidRPr="007D6220" w:rsidRDefault="006B3BDE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89" w:type="dxa"/>
          </w:tcPr>
          <w:p w:rsidR="006B3BDE" w:rsidRDefault="006B3BDE" w:rsidP="00F5371D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6B3BDE" w:rsidRDefault="006B3BDE" w:rsidP="00F5371D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095582">
        <w:tc>
          <w:tcPr>
            <w:tcW w:w="2473" w:type="dxa"/>
            <w:vAlign w:val="center"/>
          </w:tcPr>
          <w:p w:rsidR="001D2D35" w:rsidRPr="007D6220" w:rsidRDefault="001D2D35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8267" w:type="dxa"/>
            <w:gridSpan w:val="2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3F20BC" w:rsidRDefault="003F20BC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3F20BC" w:rsidRDefault="003F20BC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3F20BC" w:rsidRDefault="003F20BC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AB2BCB" w:rsidRDefault="00AB2BCB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3F20BC" w:rsidRDefault="003F20BC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B267D2" w:rsidRDefault="00B267D2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3F20BC" w:rsidRDefault="003F20BC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42"/>
        <w:gridCol w:w="993"/>
        <w:gridCol w:w="850"/>
        <w:gridCol w:w="1418"/>
        <w:gridCol w:w="1639"/>
      </w:tblGrid>
      <w:tr w:rsidR="007272AC" w:rsidTr="00B267D2">
        <w:tc>
          <w:tcPr>
            <w:tcW w:w="10678" w:type="dxa"/>
            <w:gridSpan w:val="7"/>
          </w:tcPr>
          <w:p w:rsidR="007272AC" w:rsidRPr="00B95CB8" w:rsidRDefault="007272AC" w:rsidP="00B95C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UTROŠENA SREDSTVA PROGRAMA / PROJEKTA</w:t>
            </w:r>
            <w:r w:rsidRPr="00B95CB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272AC" w:rsidRDefault="007C60BD" w:rsidP="00FB6F5F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="007272AC" w:rsidRPr="00B95CB8">
              <w:rPr>
                <w:rFonts w:eastAsia="Times New Roman" w:cs="Arial"/>
                <w:lang w:eastAsia="hr-HR"/>
              </w:rPr>
              <w:t xml:space="preserve">nabrojati sve stavke za koje su utrošena dodijeljena sredstva sukladno Ugovoru o </w:t>
            </w:r>
            <w:r w:rsidR="007272AC">
              <w:rPr>
                <w:rFonts w:eastAsia="Times New Roman" w:cs="Arial"/>
                <w:lang w:eastAsia="hr-HR"/>
              </w:rPr>
              <w:t>dodjeli bespovratne potpore</w:t>
            </w:r>
            <w:r w:rsidR="007272AC" w:rsidRPr="00B95CB8">
              <w:rPr>
                <w:rFonts w:eastAsia="Times New Roman" w:cs="Arial"/>
                <w:lang w:eastAsia="hr-HR"/>
              </w:rPr>
              <w:t>)</w:t>
            </w:r>
          </w:p>
        </w:tc>
      </w:tr>
      <w:tr w:rsidR="007272AC" w:rsidTr="00B267D2">
        <w:tc>
          <w:tcPr>
            <w:tcW w:w="10678" w:type="dxa"/>
            <w:gridSpan w:val="7"/>
          </w:tcPr>
          <w:p w:rsidR="007272AC" w:rsidRPr="00D36732" w:rsidRDefault="007272AC" w:rsidP="007272AC">
            <w:pPr>
              <w:jc w:val="center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D36732">
              <w:rPr>
                <w:rFonts w:eastAsia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B267D2" w:rsidTr="000A0B19">
        <w:trPr>
          <w:trHeight w:val="2730"/>
        </w:trPr>
        <w:tc>
          <w:tcPr>
            <w:tcW w:w="534" w:type="dxa"/>
            <w:vAlign w:val="center"/>
          </w:tcPr>
          <w:p w:rsidR="00B267D2" w:rsidRPr="000A0B19" w:rsidRDefault="000A0B19" w:rsidP="007C60B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R</w:t>
            </w:r>
            <w:r w:rsidRPr="000A0B19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d</w:t>
            </w:r>
            <w:proofErr w:type="spellEnd"/>
            <w:r w:rsidRPr="000A0B19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. br.</w:t>
            </w:r>
          </w:p>
        </w:tc>
        <w:tc>
          <w:tcPr>
            <w:tcW w:w="3402" w:type="dxa"/>
            <w:vAlign w:val="center"/>
          </w:tcPr>
          <w:p w:rsidR="000A0B19" w:rsidRDefault="000A0B19" w:rsidP="000A0B19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PRIHVATLJIVI TROŠKOVI PROJEKTNIH AKTIVNOSTI:</w:t>
            </w:r>
          </w:p>
          <w:p w:rsidR="000A0B19" w:rsidRPr="000A0B19" w:rsidRDefault="000A0B19" w:rsidP="000A0B19">
            <w:pPr>
              <w:rPr>
                <w:rFonts w:eastAsia="Times New Roman" w:cs="Times New Roman"/>
                <w:b/>
                <w:color w:val="000000"/>
                <w:sz w:val="12"/>
                <w:szCs w:val="12"/>
                <w:lang w:eastAsia="hr-HR"/>
              </w:rPr>
            </w:pPr>
            <w:r w:rsidRPr="000A0B19">
              <w:rPr>
                <w:rFonts w:eastAsia="Times New Roman" w:cs="Times New Roman"/>
                <w:b/>
                <w:color w:val="000000"/>
                <w:sz w:val="12"/>
                <w:szCs w:val="12"/>
                <w:lang w:eastAsia="hr-HR"/>
              </w:rPr>
              <w:t>(navesti prihvatljiv trošak)</w:t>
            </w:r>
          </w:p>
          <w:p w:rsidR="000A0B19" w:rsidRPr="000A0B19" w:rsidRDefault="000A0B19" w:rsidP="000A0B19">
            <w:pPr>
              <w:rPr>
                <w:rFonts w:eastAsia="Times New Roman" w:cs="Times New Roman"/>
                <w:color w:val="000000"/>
                <w:sz w:val="10"/>
                <w:szCs w:val="10"/>
                <w:lang w:eastAsia="hr-HR"/>
              </w:rPr>
            </w:pPr>
          </w:p>
          <w:p w:rsidR="000A0B19" w:rsidRPr="000A0B19" w:rsidRDefault="000A0B19" w:rsidP="000A0B19">
            <w:pPr>
              <w:pStyle w:val="style1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0B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 w:rsidRPr="000A0B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Poslovanje zadruge</w:t>
            </w:r>
          </w:p>
          <w:p w:rsidR="000A0B19" w:rsidRPr="000A0B19" w:rsidRDefault="000A0B19" w:rsidP="000A0B19">
            <w:pPr>
              <w:pStyle w:val="style1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2. </w:t>
            </w:r>
            <w:r w:rsidRPr="000A0B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Ulaganje u prostor za rad zadruge </w:t>
            </w:r>
          </w:p>
          <w:p w:rsidR="000A0B19" w:rsidRPr="000A0B19" w:rsidRDefault="000A0B19" w:rsidP="000A0B19">
            <w:pPr>
              <w:pStyle w:val="style1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3. </w:t>
            </w:r>
            <w:r w:rsidRPr="000A0B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Ulaganje u nabavu opreme</w:t>
            </w:r>
          </w:p>
          <w:p w:rsidR="000A0B19" w:rsidRPr="000A0B19" w:rsidRDefault="000A0B19" w:rsidP="000A0B19">
            <w:pPr>
              <w:pStyle w:val="style1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4. </w:t>
            </w:r>
            <w:r w:rsidRPr="000A0B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Ulaganje u nabavu sirovina i repromaterijala </w:t>
            </w:r>
          </w:p>
          <w:p w:rsidR="00B267D2" w:rsidRPr="000A0B19" w:rsidRDefault="000A0B19" w:rsidP="000A0B19">
            <w:pPr>
              <w:pStyle w:val="style1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0A0B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Marketinške aktivnosti </w:t>
            </w:r>
          </w:p>
        </w:tc>
        <w:tc>
          <w:tcPr>
            <w:tcW w:w="1842" w:type="dxa"/>
            <w:vAlign w:val="center"/>
          </w:tcPr>
          <w:p w:rsidR="00B267D2" w:rsidRDefault="00B267D2" w:rsidP="007C60BD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267D2"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Opis računa</w:t>
            </w:r>
          </w:p>
          <w:p w:rsidR="000A0B19" w:rsidRPr="00B267D2" w:rsidRDefault="000A0B19" w:rsidP="007C60BD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vAlign w:val="center"/>
          </w:tcPr>
          <w:p w:rsidR="00B267D2" w:rsidRPr="00B267D2" w:rsidRDefault="00B267D2" w:rsidP="00B267D2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267D2"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Broj</w:t>
            </w:r>
          </w:p>
          <w:p w:rsidR="00B267D2" w:rsidRPr="00B267D2" w:rsidRDefault="00B267D2" w:rsidP="00B267D2">
            <w:pPr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hr-HR"/>
              </w:rPr>
            </w:pPr>
            <w:r w:rsidRPr="00B267D2"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računa</w:t>
            </w:r>
          </w:p>
        </w:tc>
        <w:tc>
          <w:tcPr>
            <w:tcW w:w="850" w:type="dxa"/>
            <w:vAlign w:val="center"/>
          </w:tcPr>
          <w:p w:rsidR="00B267D2" w:rsidRPr="00B267D2" w:rsidRDefault="00B267D2" w:rsidP="00B267D2">
            <w:pPr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B267D2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Datum računa</w:t>
            </w:r>
          </w:p>
        </w:tc>
        <w:tc>
          <w:tcPr>
            <w:tcW w:w="1418" w:type="dxa"/>
            <w:vAlign w:val="center"/>
          </w:tcPr>
          <w:p w:rsidR="00B267D2" w:rsidRPr="00B267D2" w:rsidRDefault="00B267D2" w:rsidP="007C60BD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267D2"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Izdan od</w:t>
            </w:r>
          </w:p>
        </w:tc>
        <w:tc>
          <w:tcPr>
            <w:tcW w:w="1639" w:type="dxa"/>
            <w:vAlign w:val="center"/>
          </w:tcPr>
          <w:p w:rsidR="000A0B19" w:rsidRDefault="00AB5126" w:rsidP="007C60BD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Iznos u eurima</w:t>
            </w:r>
            <w:r w:rsidR="000A0B19"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:rsidR="000A0B19" w:rsidRDefault="000A0B19" w:rsidP="007C60BD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B267D2" w:rsidRDefault="000A0B19" w:rsidP="007C60BD">
            <w:pPr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12"/>
                <w:szCs w:val="12"/>
                <w:lang w:eastAsia="hr-HR"/>
              </w:rPr>
              <w:t>*</w:t>
            </w:r>
            <w:r w:rsidRPr="000A0B19">
              <w:rPr>
                <w:rFonts w:eastAsia="Times New Roman" w:cs="Times New Roman"/>
                <w:b/>
                <w:color w:val="000000"/>
                <w:sz w:val="12"/>
                <w:szCs w:val="12"/>
                <w:lang w:eastAsia="hr-HR"/>
              </w:rPr>
              <w:t>bez PDV-a ukoliko je korisnik u sustavu PDV-a</w:t>
            </w:r>
          </w:p>
          <w:p w:rsidR="000A0B19" w:rsidRDefault="000A0B19" w:rsidP="007C60BD">
            <w:pPr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  <w:lang w:eastAsia="hr-HR"/>
              </w:rPr>
            </w:pPr>
          </w:p>
          <w:p w:rsidR="000A0B19" w:rsidRDefault="000A0B19" w:rsidP="007C60BD">
            <w:pPr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12"/>
                <w:szCs w:val="12"/>
                <w:lang w:eastAsia="hr-HR"/>
              </w:rPr>
              <w:t>*sa PDV-om ukoliko je korisnik u sustavu PDV-a</w:t>
            </w:r>
          </w:p>
          <w:p w:rsidR="000A0B19" w:rsidRPr="00B267D2" w:rsidRDefault="000A0B19" w:rsidP="007C60BD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743320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3402" w:type="dxa"/>
            <w:vAlign w:val="center"/>
          </w:tcPr>
          <w:p w:rsidR="00B267D2" w:rsidRPr="00743320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743320" w:rsidRDefault="00B267D2" w:rsidP="005B6147">
            <w:pPr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</w:tcPr>
          <w:p w:rsidR="00B267D2" w:rsidRPr="00743320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743320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743320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743320" w:rsidRDefault="00B267D2" w:rsidP="005B6147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8A7B07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3402" w:type="dxa"/>
            <w:vAlign w:val="center"/>
          </w:tcPr>
          <w:p w:rsidR="00B267D2" w:rsidRPr="008A7B07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8A7B07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8A7B07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8A7B07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8A7B07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8A7B07" w:rsidRDefault="00B267D2" w:rsidP="005B6147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C67B89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3402" w:type="dxa"/>
            <w:vAlign w:val="center"/>
          </w:tcPr>
          <w:p w:rsidR="00B267D2" w:rsidRPr="00C67B89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C67B89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C67B89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C67B89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C67B89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C67B89" w:rsidRDefault="00B267D2" w:rsidP="005B6147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A9293A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3402" w:type="dxa"/>
            <w:vAlign w:val="center"/>
          </w:tcPr>
          <w:p w:rsidR="00B267D2" w:rsidRPr="00A9293A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A9293A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A9293A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A9293A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A9293A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A9293A" w:rsidRDefault="00B267D2" w:rsidP="005B6147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894728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3402" w:type="dxa"/>
            <w:vAlign w:val="center"/>
          </w:tcPr>
          <w:p w:rsidR="00B267D2" w:rsidRPr="00894728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894728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894728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894728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894728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894728" w:rsidRDefault="00B267D2" w:rsidP="005B6147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3402" w:type="dxa"/>
            <w:vAlign w:val="center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5177E4" w:rsidRDefault="00B267D2" w:rsidP="000C3AC3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402" w:type="dxa"/>
          </w:tcPr>
          <w:p w:rsidR="00B267D2" w:rsidRPr="005177E4" w:rsidRDefault="00B267D2" w:rsidP="000C3AC3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5177E4" w:rsidRDefault="00B267D2" w:rsidP="000C3AC3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993" w:type="dxa"/>
          </w:tcPr>
          <w:p w:rsidR="00B267D2" w:rsidRPr="005177E4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5177E4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5177E4" w:rsidRDefault="00B267D2" w:rsidP="000C3AC3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639" w:type="dxa"/>
          </w:tcPr>
          <w:p w:rsidR="00B267D2" w:rsidRPr="005177E4" w:rsidRDefault="00B267D2" w:rsidP="000C3AC3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C67B89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C67B89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C67B89" w:rsidRDefault="00B267D2" w:rsidP="000C3AC3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993" w:type="dxa"/>
          </w:tcPr>
          <w:p w:rsidR="00B267D2" w:rsidRPr="00C67B89" w:rsidRDefault="00B267D2" w:rsidP="000C3AC3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C67B89" w:rsidRDefault="00B267D2" w:rsidP="000C3AC3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C67B89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C67B89" w:rsidRDefault="00B267D2" w:rsidP="000C3AC3">
            <w:pPr>
              <w:rPr>
                <w:b/>
                <w:lang w:eastAsia="hr-HR"/>
              </w:rPr>
            </w:pPr>
          </w:p>
        </w:tc>
      </w:tr>
      <w:tr w:rsidR="00B267D2" w:rsidRPr="00C97B84" w:rsidTr="000A0B19">
        <w:tc>
          <w:tcPr>
            <w:tcW w:w="534" w:type="dxa"/>
          </w:tcPr>
          <w:p w:rsidR="00B267D2" w:rsidRPr="00C97B84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C97B84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C97B84" w:rsidRDefault="00B267D2" w:rsidP="000C3AC3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993" w:type="dxa"/>
          </w:tcPr>
          <w:p w:rsidR="00B267D2" w:rsidRPr="00C97B84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C97B84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C97B84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C97B84" w:rsidRDefault="00B267D2" w:rsidP="000C3AC3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743320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743320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743320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743320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743320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743320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743320" w:rsidRDefault="00B267D2" w:rsidP="000C3AC3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5340ED" w:rsidRDefault="00B267D2" w:rsidP="00E52005">
            <w:pPr>
              <w:rPr>
                <w:lang w:eastAsia="hr-HR"/>
              </w:rPr>
            </w:pPr>
          </w:p>
        </w:tc>
        <w:tc>
          <w:tcPr>
            <w:tcW w:w="3402" w:type="dxa"/>
          </w:tcPr>
          <w:p w:rsidR="00B267D2" w:rsidRPr="005340ED" w:rsidRDefault="00B267D2" w:rsidP="000C3AC3">
            <w:pPr>
              <w:rPr>
                <w:lang w:eastAsia="hr-HR"/>
              </w:rPr>
            </w:pPr>
          </w:p>
        </w:tc>
        <w:tc>
          <w:tcPr>
            <w:tcW w:w="1842" w:type="dxa"/>
          </w:tcPr>
          <w:p w:rsidR="00B267D2" w:rsidRPr="00D36732" w:rsidRDefault="00B267D2" w:rsidP="000C3AC3">
            <w:pPr>
              <w:rPr>
                <w:lang w:eastAsia="hr-HR"/>
              </w:rPr>
            </w:pPr>
          </w:p>
        </w:tc>
        <w:tc>
          <w:tcPr>
            <w:tcW w:w="993" w:type="dxa"/>
          </w:tcPr>
          <w:p w:rsidR="00B267D2" w:rsidRPr="00D36732" w:rsidRDefault="00B267D2" w:rsidP="000C3AC3">
            <w:pPr>
              <w:rPr>
                <w:lang w:eastAsia="hr-HR"/>
              </w:rPr>
            </w:pPr>
          </w:p>
        </w:tc>
        <w:tc>
          <w:tcPr>
            <w:tcW w:w="850" w:type="dxa"/>
          </w:tcPr>
          <w:p w:rsidR="00B267D2" w:rsidRPr="00D36732" w:rsidRDefault="00B267D2" w:rsidP="000C3AC3">
            <w:pPr>
              <w:rPr>
                <w:lang w:eastAsia="hr-HR"/>
              </w:rPr>
            </w:pPr>
          </w:p>
        </w:tc>
        <w:tc>
          <w:tcPr>
            <w:tcW w:w="1418" w:type="dxa"/>
          </w:tcPr>
          <w:p w:rsidR="00B267D2" w:rsidRPr="00D36732" w:rsidRDefault="00B267D2" w:rsidP="000C3AC3">
            <w:pPr>
              <w:rPr>
                <w:lang w:eastAsia="hr-HR"/>
              </w:rPr>
            </w:pPr>
          </w:p>
        </w:tc>
        <w:tc>
          <w:tcPr>
            <w:tcW w:w="1639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5340ED" w:rsidRDefault="00B267D2" w:rsidP="00E52005">
            <w:pPr>
              <w:rPr>
                <w:lang w:eastAsia="hr-HR"/>
              </w:rPr>
            </w:pPr>
          </w:p>
        </w:tc>
        <w:tc>
          <w:tcPr>
            <w:tcW w:w="3402" w:type="dxa"/>
          </w:tcPr>
          <w:p w:rsidR="00B267D2" w:rsidRPr="005340ED" w:rsidRDefault="00B267D2" w:rsidP="00E52005">
            <w:pPr>
              <w:rPr>
                <w:lang w:eastAsia="hr-HR"/>
              </w:rPr>
            </w:pPr>
          </w:p>
        </w:tc>
        <w:tc>
          <w:tcPr>
            <w:tcW w:w="1842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  <w:tc>
          <w:tcPr>
            <w:tcW w:w="993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  <w:tc>
          <w:tcPr>
            <w:tcW w:w="850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  <w:tc>
          <w:tcPr>
            <w:tcW w:w="1418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  <w:tc>
          <w:tcPr>
            <w:tcW w:w="1639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E52005" w:rsidRDefault="00B267D2" w:rsidP="00E52005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402" w:type="dxa"/>
          </w:tcPr>
          <w:p w:rsidR="00B267D2" w:rsidRPr="00E52005" w:rsidRDefault="00B267D2" w:rsidP="00E52005">
            <w:pPr>
              <w:rPr>
                <w:lang w:eastAsia="hr-HR"/>
              </w:rPr>
            </w:pPr>
          </w:p>
        </w:tc>
        <w:tc>
          <w:tcPr>
            <w:tcW w:w="1842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  <w:tc>
          <w:tcPr>
            <w:tcW w:w="993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  <w:tc>
          <w:tcPr>
            <w:tcW w:w="850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  <w:tc>
          <w:tcPr>
            <w:tcW w:w="1418" w:type="dxa"/>
          </w:tcPr>
          <w:p w:rsidR="00B267D2" w:rsidRPr="00D36732" w:rsidRDefault="00B267D2" w:rsidP="00D36732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639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5177E4" w:rsidRDefault="00B267D2" w:rsidP="00D36732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639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5177E4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5177E4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5177E4" w:rsidRDefault="00B267D2" w:rsidP="006854EC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A9293A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A9293A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A9293A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A9293A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A9293A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A9293A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A9293A" w:rsidRDefault="00B267D2" w:rsidP="006854EC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C97B84" w:rsidRDefault="00B267D2" w:rsidP="006854EC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402" w:type="dxa"/>
          </w:tcPr>
          <w:p w:rsidR="00B267D2" w:rsidRPr="00C97B84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C97B84" w:rsidRDefault="00B267D2" w:rsidP="006854EC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993" w:type="dxa"/>
          </w:tcPr>
          <w:p w:rsidR="00B267D2" w:rsidRPr="00C97B84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C97B84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C97B84" w:rsidRDefault="00B267D2" w:rsidP="006854EC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639" w:type="dxa"/>
          </w:tcPr>
          <w:p w:rsidR="00B267D2" w:rsidRPr="00C97B84" w:rsidRDefault="00B267D2" w:rsidP="006854EC">
            <w:pPr>
              <w:rPr>
                <w:b/>
                <w:lang w:eastAsia="hr-HR"/>
              </w:rPr>
            </w:pPr>
          </w:p>
        </w:tc>
      </w:tr>
      <w:tr w:rsidR="00B267D2" w:rsidRPr="00720F6A" w:rsidTr="000A0B19">
        <w:trPr>
          <w:trHeight w:val="301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14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94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4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60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40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362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2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6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90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66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60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186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320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126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9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10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77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1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27281" w:rsidTr="000A0B19">
        <w:tc>
          <w:tcPr>
            <w:tcW w:w="9039" w:type="dxa"/>
            <w:gridSpan w:val="6"/>
            <w:shd w:val="clear" w:color="auto" w:fill="D9D9D9" w:themeFill="background1" w:themeFillShade="D9"/>
          </w:tcPr>
          <w:p w:rsidR="00627281" w:rsidRPr="00D36732" w:rsidRDefault="005B02CA" w:rsidP="00B267D2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UKUP</w:t>
            </w:r>
            <w:r w:rsidR="00B267D2">
              <w:rPr>
                <w:rFonts w:eastAsia="Times New Roman" w:cs="Times New Roman"/>
                <w:b/>
                <w:color w:val="000000"/>
                <w:lang w:eastAsia="hr-HR"/>
              </w:rPr>
              <w:t>AN IZNOS: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27281" w:rsidRPr="000E2C49" w:rsidRDefault="00627281" w:rsidP="000E2C49">
            <w:pPr>
              <w:rPr>
                <w:b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7C60BD" w:rsidRDefault="007C60BD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7C60BD" w:rsidRDefault="007C60BD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7C60BD" w:rsidRDefault="007C60B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3ED8" w:rsidTr="00095582">
        <w:tc>
          <w:tcPr>
            <w:tcW w:w="10456" w:type="dxa"/>
            <w:shd w:val="clear" w:color="auto" w:fill="D9D9D9" w:themeFill="background1" w:themeFillShade="D9"/>
          </w:tcPr>
          <w:p w:rsidR="007B3ED8" w:rsidRPr="007B3ED8" w:rsidRDefault="007B3ED8" w:rsidP="007B3ED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1916C8" w:rsidRPr="00B95CB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7B3ED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projekta)</w:t>
            </w:r>
          </w:p>
        </w:tc>
      </w:tr>
      <w:tr w:rsidR="00D82EE2" w:rsidTr="00115B69">
        <w:trPr>
          <w:trHeight w:val="7660"/>
        </w:trPr>
        <w:tc>
          <w:tcPr>
            <w:tcW w:w="10456" w:type="dxa"/>
          </w:tcPr>
          <w:p w:rsidR="00D82EE2" w:rsidRPr="00095582" w:rsidRDefault="00095582" w:rsidP="00095582">
            <w:pPr>
              <w:jc w:val="both"/>
              <w:rPr>
                <w:rFonts w:eastAsia="Times New Roman" w:cs="Times New Roman"/>
                <w:b/>
                <w:color w:val="A6A6A6" w:themeColor="background1" w:themeShade="A6"/>
                <w:sz w:val="20"/>
                <w:szCs w:val="20"/>
                <w:lang w:eastAsia="hr-HR"/>
              </w:rPr>
            </w:pPr>
            <w:r w:rsidRPr="00095582">
              <w:rPr>
                <w:rFonts w:eastAsia="Times New Roman" w:cs="Times New Roman"/>
                <w:b/>
                <w:color w:val="A6A6A6" w:themeColor="background1" w:themeShade="A6"/>
                <w:sz w:val="20"/>
                <w:szCs w:val="20"/>
                <w:lang w:eastAsia="hr-HR"/>
              </w:rPr>
              <w:t>*Obvezno ispuniti</w:t>
            </w:r>
          </w:p>
          <w:p w:rsidR="00D82EE2" w:rsidRDefault="00D82EE2" w:rsidP="00D82EE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095582" w:rsidRDefault="00095582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095582" w:rsidRDefault="00095582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095582" w:rsidRDefault="0009558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916C8" w:rsidTr="00095582">
        <w:tc>
          <w:tcPr>
            <w:tcW w:w="10682" w:type="dxa"/>
            <w:shd w:val="clear" w:color="auto" w:fill="D9D9D9" w:themeFill="background1" w:themeFillShade="D9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1916C8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1916C8" w:rsidTr="00115B69">
        <w:trPr>
          <w:trHeight w:val="4363"/>
        </w:trPr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5C0901" w:rsidRDefault="005C0901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AB2BCB" w:rsidRPr="00B6194C" w:rsidRDefault="00AB2BCB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1001"/>
        <w:gridCol w:w="290"/>
        <w:gridCol w:w="514"/>
      </w:tblGrid>
      <w:tr w:rsidR="001916C8" w:rsidTr="00E705A3">
        <w:trPr>
          <w:trHeight w:val="420"/>
        </w:trPr>
        <w:tc>
          <w:tcPr>
            <w:tcW w:w="108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B60AF4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B60AF4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1.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5C0901" w:rsidP="005C09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lang w:eastAsia="hr-HR"/>
              </w:rPr>
              <w:t>Dostavljene preslike vjerodostojnih isprava (računi, ugovori i slični ovjereni, potpisani i vjerodostojni dokumenti)</w:t>
            </w:r>
            <w:r w:rsidR="00095582"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B60AF4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2.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5C0901" w:rsidP="000955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lang w:eastAsia="hr-HR"/>
              </w:rPr>
              <w:t>Dostavljeni dokazi o plaćanju svih troškova</w:t>
            </w:r>
            <w:r w:rsidR="00095582"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5C0901" w:rsidP="00B60AF4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="001916C8" w:rsidRPr="001916C8">
              <w:rPr>
                <w:rFonts w:cs="Times New Roman"/>
                <w:b/>
              </w:rPr>
              <w:t>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0955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lang w:eastAsia="hr-HR"/>
              </w:rPr>
              <w:t>Svi ostali dokumenti koji su relevantni ili su dokaz o provedenim aktivnostima i rezultatima projekta (novinske, radijske, televizijske i druge objave te eventualno druge informacije)</w:t>
            </w:r>
            <w:r w:rsidR="00095582"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1.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B60A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eastAsia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2.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B60A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eastAsia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3.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B60A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eastAsia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4.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B60A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eastAsia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433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C25D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C25DEB">
              <w:rPr>
                <w:rFonts w:eastAsia="Times New Roman" w:cs="Times New Roman"/>
                <w:sz w:val="24"/>
                <w:szCs w:val="24"/>
                <w:lang w:eastAsia="hr-HR"/>
              </w:rPr>
              <w:t>gospodarstvo</w:t>
            </w:r>
            <w:r w:rsidR="00C25DEB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D</w:t>
            </w: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r. Franje Tuđmana 1 </w:t>
            </w: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„Izvješće o provedenom programu“</w:t>
            </w: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095582" w:rsidRDefault="001916C8" w:rsidP="00B60A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hr-HR"/>
              </w:rPr>
            </w:pPr>
            <w:r w:rsidRPr="00095582">
              <w:rPr>
                <w:rFonts w:eastAsia="Times New Roman" w:cs="Times New Roman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095582" w:rsidRDefault="001916C8" w:rsidP="00B60A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095582" w:rsidRDefault="001916C8" w:rsidP="00B60A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hr-HR"/>
              </w:rPr>
            </w:pPr>
            <w:r w:rsidRPr="00095582">
              <w:rPr>
                <w:rFonts w:eastAsia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095582" w:rsidRDefault="001916C8" w:rsidP="00B60A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hr-HR"/>
              </w:rPr>
            </w:pPr>
            <w:r w:rsidRPr="00095582">
              <w:rPr>
                <w:rFonts w:eastAsia="Times New Roman" w:cs="Times New Roman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  <w:bookmarkStart w:id="0" w:name="_GoBack"/>
      <w:bookmarkEnd w:id="0"/>
    </w:p>
    <w:p w:rsidR="00B6194C" w:rsidRDefault="00B6194C" w:rsidP="009A04C3">
      <w:pPr>
        <w:spacing w:after="0"/>
        <w:rPr>
          <w:sz w:val="14"/>
        </w:rPr>
      </w:pPr>
    </w:p>
    <w:p w:rsidR="001916C8" w:rsidRPr="00E54ECA" w:rsidRDefault="001916C8" w:rsidP="009A04C3">
      <w:pPr>
        <w:spacing w:after="0"/>
        <w:rPr>
          <w:b/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  <w:p w:rsidR="004561E0" w:rsidRDefault="004561E0" w:rsidP="009A04C3"/>
          <w:p w:rsidR="004561E0" w:rsidRDefault="004561E0" w:rsidP="009A04C3"/>
          <w:p w:rsidR="004561E0" w:rsidRDefault="004561E0" w:rsidP="009A04C3"/>
          <w:p w:rsidR="004561E0" w:rsidRDefault="004561E0" w:rsidP="009A04C3"/>
          <w:p w:rsidR="004561E0" w:rsidRDefault="004561E0" w:rsidP="009A04C3"/>
          <w:p w:rsidR="004561E0" w:rsidRDefault="004561E0" w:rsidP="009A04C3"/>
          <w:p w:rsidR="004561E0" w:rsidRDefault="004561E0" w:rsidP="009A04C3"/>
          <w:p w:rsidR="004561E0" w:rsidRDefault="004561E0" w:rsidP="009A04C3"/>
          <w:p w:rsidR="004561E0" w:rsidRDefault="004561E0" w:rsidP="009A04C3"/>
          <w:p w:rsidR="004561E0" w:rsidRDefault="004561E0" w:rsidP="009A04C3"/>
          <w:p w:rsidR="00115B69" w:rsidRDefault="00115B69" w:rsidP="009A04C3"/>
          <w:p w:rsidR="00115B69" w:rsidRDefault="00115B69" w:rsidP="009A04C3"/>
          <w:p w:rsidR="00115B69" w:rsidRDefault="00115B69" w:rsidP="009A04C3"/>
          <w:p w:rsidR="00115B69" w:rsidRDefault="00115B69" w:rsidP="009A04C3"/>
          <w:p w:rsidR="004561E0" w:rsidRDefault="004561E0" w:rsidP="009A04C3"/>
          <w:p w:rsidR="004561E0" w:rsidRDefault="004561E0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hr-HR"/>
        </w:rPr>
      </w:pPr>
      <w:r w:rsidRPr="00095582">
        <w:rPr>
          <w:rFonts w:eastAsia="Times New Roman" w:cs="Times New Roman"/>
          <w:b/>
          <w:sz w:val="36"/>
          <w:szCs w:val="36"/>
          <w:lang w:eastAsia="hr-HR"/>
        </w:rPr>
        <w:t>IZJAVA</w:t>
      </w: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hr-HR"/>
        </w:rPr>
      </w:pP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14"/>
          <w:szCs w:val="20"/>
          <w:lang w:eastAsia="hr-HR"/>
        </w:rPr>
      </w:pPr>
      <w:r w:rsidRPr="00095582">
        <w:rPr>
          <w:rFonts w:eastAsia="Times New Roman" w:cs="Times New Roman"/>
          <w:i/>
          <w:sz w:val="14"/>
          <w:szCs w:val="20"/>
          <w:lang w:eastAsia="hr-HR"/>
        </w:rPr>
        <w:t xml:space="preserve">(ime i prezime)                                 (naziv </w:t>
      </w:r>
      <w:r w:rsidR="00E85E0E" w:rsidRPr="00095582">
        <w:rPr>
          <w:rFonts w:eastAsia="Times New Roman" w:cs="Times New Roman"/>
          <w:i/>
          <w:sz w:val="14"/>
          <w:szCs w:val="20"/>
          <w:lang w:eastAsia="hr-HR"/>
        </w:rPr>
        <w:t>prijavitelja</w:t>
      </w:r>
      <w:r w:rsidRPr="00095582">
        <w:rPr>
          <w:rFonts w:eastAsia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i/>
          <w:sz w:val="14"/>
          <w:szCs w:val="20"/>
          <w:lang w:eastAsia="hr-HR"/>
        </w:rPr>
      </w:pPr>
      <w:r w:rsidRPr="00095582">
        <w:rPr>
          <w:rFonts w:eastAsia="Times New Roman" w:cs="Times New Roman"/>
          <w:i/>
          <w:sz w:val="14"/>
          <w:szCs w:val="20"/>
          <w:lang w:eastAsia="hr-HR"/>
        </w:rPr>
        <w:t>(mjesto, ulica, broj)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095582">
        <w:rPr>
          <w:rFonts w:eastAsia="Times New Roman" w:cs="Times New Roman"/>
          <w:sz w:val="20"/>
          <w:szCs w:val="20"/>
          <w:lang w:eastAsia="hr-HR"/>
        </w:rPr>
        <w:t>Grada Vukovara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hr-HR"/>
        </w:rPr>
      </w:pPr>
      <w:r w:rsidRPr="00095582">
        <w:rPr>
          <w:rFonts w:eastAsia="Times New Roman" w:cs="Times New Roman"/>
          <w:b/>
          <w:sz w:val="28"/>
          <w:szCs w:val="20"/>
          <w:lang w:eastAsia="hr-HR"/>
        </w:rPr>
        <w:t>Izjavljujem</w:t>
      </w: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:rsidR="009A04C3" w:rsidRPr="00095582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kako je </w:t>
      </w:r>
      <w:r w:rsidR="00833B15" w:rsidRPr="00095582">
        <w:rPr>
          <w:rFonts w:eastAsia="Times New Roman" w:cs="Times New Roman"/>
          <w:sz w:val="20"/>
          <w:szCs w:val="20"/>
          <w:lang w:eastAsia="hr-HR"/>
        </w:rPr>
        <w:t>program/</w:t>
      </w:r>
      <w:r w:rsidRPr="00095582">
        <w:rPr>
          <w:rFonts w:eastAsia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095582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kako su sredstva </w:t>
      </w:r>
      <w:r w:rsidR="006F28A2" w:rsidRPr="00095582">
        <w:rPr>
          <w:rFonts w:eastAsia="Times New Roman" w:cs="Times New Roman"/>
          <w:sz w:val="20"/>
          <w:szCs w:val="20"/>
          <w:lang w:eastAsia="hr-HR"/>
        </w:rPr>
        <w:t>Grada Vukovara</w:t>
      </w:r>
      <w:r w:rsidRPr="00095582">
        <w:rPr>
          <w:rFonts w:eastAsia="Times New Roman" w:cs="Times New Roman"/>
          <w:sz w:val="20"/>
          <w:szCs w:val="20"/>
          <w:lang w:eastAsia="hr-HR"/>
        </w:rPr>
        <w:t xml:space="preserve"> u visini od _____________________ </w:t>
      </w:r>
      <w:r w:rsidR="00AC01EF">
        <w:rPr>
          <w:rFonts w:eastAsia="Times New Roman" w:cs="Times New Roman"/>
          <w:sz w:val="20"/>
          <w:szCs w:val="20"/>
          <w:lang w:eastAsia="hr-HR"/>
        </w:rPr>
        <w:t xml:space="preserve">eura </w:t>
      </w:r>
      <w:r w:rsidRPr="00095582">
        <w:rPr>
          <w:rFonts w:eastAsia="Times New Roman" w:cs="Times New Roman"/>
          <w:sz w:val="20"/>
          <w:szCs w:val="20"/>
          <w:lang w:eastAsia="hr-HR"/>
        </w:rPr>
        <w:t xml:space="preserve">utrošena u skladu sa dokumentima priloženima uz izvješće; 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>Mjesto i datum:</w:t>
      </w:r>
      <w:r w:rsidR="00557256" w:rsidRPr="00095582">
        <w:rPr>
          <w:rFonts w:eastAsia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095582">
        <w:rPr>
          <w:rFonts w:eastAsia="Times New Roman" w:cs="Times New Roman"/>
          <w:sz w:val="20"/>
          <w:szCs w:val="20"/>
          <w:lang w:eastAsia="hr-HR"/>
        </w:rPr>
        <w:tab/>
      </w:r>
      <w:r w:rsidR="00557256" w:rsidRPr="00095582">
        <w:rPr>
          <w:rFonts w:eastAsia="Times New Roman" w:cs="Times New Roman"/>
          <w:sz w:val="20"/>
          <w:szCs w:val="20"/>
          <w:lang w:eastAsia="hr-HR"/>
        </w:rPr>
        <w:tab/>
      </w:r>
      <w:r w:rsidRPr="00095582">
        <w:rPr>
          <w:rFonts w:eastAsia="Times New Roman" w:cs="Times New Roman"/>
          <w:sz w:val="20"/>
          <w:szCs w:val="20"/>
          <w:lang w:eastAsia="hr-HR"/>
        </w:rPr>
        <w:t>Pečat i potpis: __________________________</w:t>
      </w:r>
    </w:p>
    <w:p w:rsidR="004B281D" w:rsidRPr="00095582" w:rsidRDefault="004B281D" w:rsidP="009A04C3">
      <w:pPr>
        <w:rPr>
          <w:rFonts w:cs="Times New Roman"/>
          <w:sz w:val="20"/>
          <w:szCs w:val="20"/>
        </w:rPr>
      </w:pPr>
    </w:p>
    <w:sectPr w:rsidR="004B281D" w:rsidRPr="00095582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E0" w:rsidRDefault="009947E0" w:rsidP="00CC01D3">
      <w:pPr>
        <w:spacing w:after="0" w:line="240" w:lineRule="auto"/>
      </w:pPr>
      <w:r>
        <w:separator/>
      </w:r>
    </w:p>
    <w:p w:rsidR="009947E0" w:rsidRDefault="009947E0"/>
  </w:endnote>
  <w:endnote w:type="continuationSeparator" w:id="0">
    <w:p w:rsidR="009947E0" w:rsidRDefault="009947E0" w:rsidP="00CC01D3">
      <w:pPr>
        <w:spacing w:after="0" w:line="240" w:lineRule="auto"/>
      </w:pPr>
      <w:r>
        <w:continuationSeparator/>
      </w:r>
    </w:p>
    <w:p w:rsidR="009947E0" w:rsidRDefault="00994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947E0" w:rsidRPr="00CC01D3" w:rsidRDefault="009947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E54ECA">
          <w:rPr>
            <w:rFonts w:ascii="Arial" w:hAnsi="Arial" w:cs="Arial"/>
            <w:noProof/>
            <w:sz w:val="16"/>
            <w:szCs w:val="16"/>
          </w:rPr>
          <w:t>1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9947E0" w:rsidRPr="00095582" w:rsidRDefault="009947E0">
    <w:pPr>
      <w:pStyle w:val="Podnoje"/>
      <w:rPr>
        <w:rFonts w:ascii="Arial" w:hAnsi="Arial" w:cs="Arial"/>
        <w:sz w:val="14"/>
        <w:szCs w:val="14"/>
      </w:rPr>
    </w:pPr>
    <w:r w:rsidRPr="00095582">
      <w:rPr>
        <w:rFonts w:ascii="Arial" w:hAnsi="Arial" w:cs="Arial"/>
        <w:sz w:val="14"/>
        <w:szCs w:val="14"/>
      </w:rPr>
      <w:t>1 – OBAVEZNI PODACI</w:t>
    </w:r>
  </w:p>
  <w:p w:rsidR="009947E0" w:rsidRPr="00095582" w:rsidRDefault="009947E0">
    <w:pPr>
      <w:pStyle w:val="Podnoje"/>
      <w:rPr>
        <w:rFonts w:ascii="Arial" w:hAnsi="Arial" w:cs="Arial"/>
        <w:sz w:val="14"/>
        <w:szCs w:val="14"/>
      </w:rPr>
    </w:pPr>
    <w:r w:rsidRPr="00095582">
      <w:rPr>
        <w:rFonts w:ascii="Arial" w:hAnsi="Arial" w:cs="Arial"/>
        <w:sz w:val="14"/>
        <w:szCs w:val="14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E0" w:rsidRDefault="009947E0" w:rsidP="00CC01D3">
      <w:pPr>
        <w:spacing w:after="0" w:line="240" w:lineRule="auto"/>
      </w:pPr>
      <w:r>
        <w:separator/>
      </w:r>
    </w:p>
    <w:p w:rsidR="009947E0" w:rsidRDefault="009947E0"/>
  </w:footnote>
  <w:footnote w:type="continuationSeparator" w:id="0">
    <w:p w:rsidR="009947E0" w:rsidRDefault="009947E0" w:rsidP="00CC01D3">
      <w:pPr>
        <w:spacing w:after="0" w:line="240" w:lineRule="auto"/>
      </w:pPr>
      <w:r>
        <w:continuationSeparator/>
      </w:r>
    </w:p>
    <w:p w:rsidR="009947E0" w:rsidRDefault="009947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D2BEA"/>
    <w:multiLevelType w:val="hybridMultilevel"/>
    <w:tmpl w:val="F56CD7E8"/>
    <w:lvl w:ilvl="0" w:tplc="AE28E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63C05"/>
    <w:multiLevelType w:val="hybridMultilevel"/>
    <w:tmpl w:val="B0760E50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EE2"/>
    <w:rsid w:val="000152DF"/>
    <w:rsid w:val="0001545F"/>
    <w:rsid w:val="00022A91"/>
    <w:rsid w:val="00022BEB"/>
    <w:rsid w:val="00032BA8"/>
    <w:rsid w:val="00041C7D"/>
    <w:rsid w:val="00060E45"/>
    <w:rsid w:val="00065AE9"/>
    <w:rsid w:val="00067649"/>
    <w:rsid w:val="0008105C"/>
    <w:rsid w:val="00084CFD"/>
    <w:rsid w:val="00087638"/>
    <w:rsid w:val="00095582"/>
    <w:rsid w:val="00097B13"/>
    <w:rsid w:val="000A0B19"/>
    <w:rsid w:val="000A71F1"/>
    <w:rsid w:val="000B102F"/>
    <w:rsid w:val="000B61C4"/>
    <w:rsid w:val="000C3AC3"/>
    <w:rsid w:val="000C3D3C"/>
    <w:rsid w:val="000C79CD"/>
    <w:rsid w:val="000D1E29"/>
    <w:rsid w:val="000D6CB0"/>
    <w:rsid w:val="000E2C49"/>
    <w:rsid w:val="000E7956"/>
    <w:rsid w:val="000F4AF5"/>
    <w:rsid w:val="000F7A00"/>
    <w:rsid w:val="00101FE6"/>
    <w:rsid w:val="0010492D"/>
    <w:rsid w:val="001079AB"/>
    <w:rsid w:val="00110E6B"/>
    <w:rsid w:val="00115B69"/>
    <w:rsid w:val="00115B86"/>
    <w:rsid w:val="00116DE0"/>
    <w:rsid w:val="00136BD0"/>
    <w:rsid w:val="00137571"/>
    <w:rsid w:val="00146719"/>
    <w:rsid w:val="00151B75"/>
    <w:rsid w:val="00156D92"/>
    <w:rsid w:val="00164655"/>
    <w:rsid w:val="0016725B"/>
    <w:rsid w:val="00180F01"/>
    <w:rsid w:val="00182C66"/>
    <w:rsid w:val="001916C8"/>
    <w:rsid w:val="00192983"/>
    <w:rsid w:val="001A0939"/>
    <w:rsid w:val="001A1D4D"/>
    <w:rsid w:val="001D2D35"/>
    <w:rsid w:val="001F0728"/>
    <w:rsid w:val="0021001B"/>
    <w:rsid w:val="0021081D"/>
    <w:rsid w:val="00211606"/>
    <w:rsid w:val="00215C63"/>
    <w:rsid w:val="002279D4"/>
    <w:rsid w:val="00261CDF"/>
    <w:rsid w:val="00271D0D"/>
    <w:rsid w:val="0028465C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2F6B7D"/>
    <w:rsid w:val="003056FF"/>
    <w:rsid w:val="003064E9"/>
    <w:rsid w:val="00324984"/>
    <w:rsid w:val="00326FCD"/>
    <w:rsid w:val="0032766F"/>
    <w:rsid w:val="00327AD1"/>
    <w:rsid w:val="003468CF"/>
    <w:rsid w:val="003570F8"/>
    <w:rsid w:val="00364531"/>
    <w:rsid w:val="00374818"/>
    <w:rsid w:val="003773FE"/>
    <w:rsid w:val="003B2D28"/>
    <w:rsid w:val="003F0736"/>
    <w:rsid w:val="003F20BC"/>
    <w:rsid w:val="003F735E"/>
    <w:rsid w:val="004200CC"/>
    <w:rsid w:val="004315BB"/>
    <w:rsid w:val="00436493"/>
    <w:rsid w:val="00450F50"/>
    <w:rsid w:val="00452C71"/>
    <w:rsid w:val="004561E0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12F0D"/>
    <w:rsid w:val="005177E4"/>
    <w:rsid w:val="005340ED"/>
    <w:rsid w:val="00540B8F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4973"/>
    <w:rsid w:val="00596645"/>
    <w:rsid w:val="0059720C"/>
    <w:rsid w:val="005A2FF7"/>
    <w:rsid w:val="005B02CA"/>
    <w:rsid w:val="005B1DEA"/>
    <w:rsid w:val="005B3D5B"/>
    <w:rsid w:val="005B6147"/>
    <w:rsid w:val="005C0901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27281"/>
    <w:rsid w:val="00643012"/>
    <w:rsid w:val="00644349"/>
    <w:rsid w:val="006854EC"/>
    <w:rsid w:val="006913F2"/>
    <w:rsid w:val="00696B56"/>
    <w:rsid w:val="006A2994"/>
    <w:rsid w:val="006A3E0B"/>
    <w:rsid w:val="006B1B9E"/>
    <w:rsid w:val="006B3BDE"/>
    <w:rsid w:val="006F28A2"/>
    <w:rsid w:val="006F3B78"/>
    <w:rsid w:val="00705969"/>
    <w:rsid w:val="00705C68"/>
    <w:rsid w:val="00711E80"/>
    <w:rsid w:val="0072024D"/>
    <w:rsid w:val="007205BC"/>
    <w:rsid w:val="00720F6A"/>
    <w:rsid w:val="007225B1"/>
    <w:rsid w:val="00723BBC"/>
    <w:rsid w:val="007272AC"/>
    <w:rsid w:val="00743320"/>
    <w:rsid w:val="00744311"/>
    <w:rsid w:val="007546FC"/>
    <w:rsid w:val="00765F20"/>
    <w:rsid w:val="007703B9"/>
    <w:rsid w:val="00782433"/>
    <w:rsid w:val="00786E7D"/>
    <w:rsid w:val="007B3ED8"/>
    <w:rsid w:val="007C60BD"/>
    <w:rsid w:val="007D6220"/>
    <w:rsid w:val="007F0EE2"/>
    <w:rsid w:val="007F242E"/>
    <w:rsid w:val="007F2A81"/>
    <w:rsid w:val="007F6DB2"/>
    <w:rsid w:val="00812AA4"/>
    <w:rsid w:val="008239D2"/>
    <w:rsid w:val="00833B15"/>
    <w:rsid w:val="008579E2"/>
    <w:rsid w:val="00882D5F"/>
    <w:rsid w:val="00894728"/>
    <w:rsid w:val="0089563C"/>
    <w:rsid w:val="008A7B07"/>
    <w:rsid w:val="008D27B8"/>
    <w:rsid w:val="008D3908"/>
    <w:rsid w:val="008F6EC9"/>
    <w:rsid w:val="00901E56"/>
    <w:rsid w:val="00905DF5"/>
    <w:rsid w:val="00911259"/>
    <w:rsid w:val="00935CD6"/>
    <w:rsid w:val="00953F62"/>
    <w:rsid w:val="00960EA7"/>
    <w:rsid w:val="00961184"/>
    <w:rsid w:val="00962D1A"/>
    <w:rsid w:val="0097109D"/>
    <w:rsid w:val="00974E87"/>
    <w:rsid w:val="00990823"/>
    <w:rsid w:val="009947E0"/>
    <w:rsid w:val="009A04C3"/>
    <w:rsid w:val="009A221D"/>
    <w:rsid w:val="009C4F66"/>
    <w:rsid w:val="009C7D65"/>
    <w:rsid w:val="009D7858"/>
    <w:rsid w:val="009E5FF2"/>
    <w:rsid w:val="00A4620E"/>
    <w:rsid w:val="00A55708"/>
    <w:rsid w:val="00A61965"/>
    <w:rsid w:val="00A81DFE"/>
    <w:rsid w:val="00A912F4"/>
    <w:rsid w:val="00A9293A"/>
    <w:rsid w:val="00AA3BB8"/>
    <w:rsid w:val="00AB2BCB"/>
    <w:rsid w:val="00AB5126"/>
    <w:rsid w:val="00AC01EF"/>
    <w:rsid w:val="00AC175D"/>
    <w:rsid w:val="00AD214B"/>
    <w:rsid w:val="00AD6F8E"/>
    <w:rsid w:val="00AF2AA2"/>
    <w:rsid w:val="00AF6058"/>
    <w:rsid w:val="00B05E30"/>
    <w:rsid w:val="00B11F5D"/>
    <w:rsid w:val="00B15354"/>
    <w:rsid w:val="00B25E67"/>
    <w:rsid w:val="00B267D2"/>
    <w:rsid w:val="00B273BA"/>
    <w:rsid w:val="00B31A5E"/>
    <w:rsid w:val="00B369BE"/>
    <w:rsid w:val="00B60AF4"/>
    <w:rsid w:val="00B6194C"/>
    <w:rsid w:val="00B62B00"/>
    <w:rsid w:val="00B86EAF"/>
    <w:rsid w:val="00B87661"/>
    <w:rsid w:val="00B93C9D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5DEB"/>
    <w:rsid w:val="00C279C7"/>
    <w:rsid w:val="00C41008"/>
    <w:rsid w:val="00C52D2D"/>
    <w:rsid w:val="00C65BD7"/>
    <w:rsid w:val="00C67B89"/>
    <w:rsid w:val="00C67ED2"/>
    <w:rsid w:val="00C73908"/>
    <w:rsid w:val="00C74A0C"/>
    <w:rsid w:val="00C7740B"/>
    <w:rsid w:val="00C779A1"/>
    <w:rsid w:val="00C8744E"/>
    <w:rsid w:val="00C9080B"/>
    <w:rsid w:val="00C977C0"/>
    <w:rsid w:val="00C97B84"/>
    <w:rsid w:val="00CA373B"/>
    <w:rsid w:val="00CC01D3"/>
    <w:rsid w:val="00CD1832"/>
    <w:rsid w:val="00CD7422"/>
    <w:rsid w:val="00D00EC6"/>
    <w:rsid w:val="00D05AB8"/>
    <w:rsid w:val="00D111D1"/>
    <w:rsid w:val="00D12A5B"/>
    <w:rsid w:val="00D20C0D"/>
    <w:rsid w:val="00D23DE8"/>
    <w:rsid w:val="00D35DE2"/>
    <w:rsid w:val="00D36732"/>
    <w:rsid w:val="00D41757"/>
    <w:rsid w:val="00D43C57"/>
    <w:rsid w:val="00D450F4"/>
    <w:rsid w:val="00D542D9"/>
    <w:rsid w:val="00D67937"/>
    <w:rsid w:val="00D71C80"/>
    <w:rsid w:val="00D76CA2"/>
    <w:rsid w:val="00D825FD"/>
    <w:rsid w:val="00D82EE2"/>
    <w:rsid w:val="00D91E1F"/>
    <w:rsid w:val="00DA6465"/>
    <w:rsid w:val="00DB04C4"/>
    <w:rsid w:val="00DB6D84"/>
    <w:rsid w:val="00DD565E"/>
    <w:rsid w:val="00DE6C0B"/>
    <w:rsid w:val="00DE7F78"/>
    <w:rsid w:val="00DF1DF1"/>
    <w:rsid w:val="00DF2E62"/>
    <w:rsid w:val="00DF788A"/>
    <w:rsid w:val="00E103BE"/>
    <w:rsid w:val="00E25442"/>
    <w:rsid w:val="00E373A8"/>
    <w:rsid w:val="00E43CCB"/>
    <w:rsid w:val="00E52005"/>
    <w:rsid w:val="00E54ECA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17B9"/>
    <w:rsid w:val="00EB312C"/>
    <w:rsid w:val="00EB7A1A"/>
    <w:rsid w:val="00EE077F"/>
    <w:rsid w:val="00EE6A62"/>
    <w:rsid w:val="00EF108E"/>
    <w:rsid w:val="00F161EC"/>
    <w:rsid w:val="00F370F2"/>
    <w:rsid w:val="00F528C4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B6F5F"/>
    <w:rsid w:val="00FC31D6"/>
    <w:rsid w:val="00FC31F0"/>
    <w:rsid w:val="00FC543B"/>
    <w:rsid w:val="00FD1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47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paragraph" w:customStyle="1" w:styleId="style1">
    <w:name w:val="style1"/>
    <w:basedOn w:val="Normal"/>
    <w:rsid w:val="000A0B19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5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Bojan Babic</cp:lastModifiedBy>
  <cp:revision>23</cp:revision>
  <cp:lastPrinted>2017-06-23T11:58:00Z</cp:lastPrinted>
  <dcterms:created xsi:type="dcterms:W3CDTF">2018-03-10T19:42:00Z</dcterms:created>
  <dcterms:modified xsi:type="dcterms:W3CDTF">2023-02-20T11:46:00Z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