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F10EA9" w:rsidRPr="00C1559C" w:rsidRDefault="00B6194C" w:rsidP="0051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512336">
        <w:rPr>
          <w:rFonts w:ascii="Times New Roman" w:hAnsi="Times New Roman" w:cs="Times New Roman"/>
          <w:sz w:val="24"/>
          <w:szCs w:val="24"/>
        </w:rPr>
        <w:t>društvene djelatnosti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40237D"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Tehnička k</w:t>
      </w:r>
      <w:r w:rsidR="00E956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ultura </w:t>
      </w:r>
      <w:r w:rsidR="00AC1F9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255E1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6194C" w:rsidRPr="00C1559C" w:rsidRDefault="000101A4" w:rsidP="000101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Poticanje održivosti neprofitnog sektora</w:t>
      </w:r>
      <w:r w:rsidR="006C099A">
        <w:rPr>
          <w:rFonts w:ascii="Times New Roman" w:eastAsia="Times New Roman" w:hAnsi="Times New Roman" w:cs="Times New Roman"/>
          <w:lang w:eastAsia="hr-HR"/>
        </w:rPr>
        <w:t xml:space="preserve"> i međusektorske suradnje u 20</w:t>
      </w:r>
      <w:r w:rsidR="00AC1F94">
        <w:rPr>
          <w:rFonts w:ascii="Times New Roman" w:eastAsia="Times New Roman" w:hAnsi="Times New Roman" w:cs="Times New Roman"/>
          <w:lang w:eastAsia="hr-HR"/>
        </w:rPr>
        <w:t>2</w:t>
      </w:r>
      <w:r w:rsidR="00255E15">
        <w:rPr>
          <w:rFonts w:ascii="Times New Roman" w:eastAsia="Times New Roman" w:hAnsi="Times New Roman" w:cs="Times New Roman"/>
          <w:lang w:eastAsia="hr-HR"/>
        </w:rPr>
        <w:t>3</w:t>
      </w:r>
      <w:r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 i prezime osobe ovlaštene za zastupanje i dužnost koju obavlja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5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Pr="00C1559C" w:rsidRDefault="00C1559C" w:rsidP="004967CE">
      <w:pPr>
        <w:pStyle w:val="Odlomakpopisa"/>
        <w:tabs>
          <w:tab w:val="left" w:pos="2580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9F669B" w:rsidRDefault="009F669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AA4D93">
        <w:trPr>
          <w:trHeight w:val="433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:rsidTr="00AA4D93">
        <w:trPr>
          <w:trHeight w:val="570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:rsidTr="00AA4D93">
        <w:trPr>
          <w:trHeight w:val="545"/>
        </w:trPr>
        <w:tc>
          <w:tcPr>
            <w:tcW w:w="10740" w:type="dxa"/>
            <w:shd w:val="clear" w:color="auto" w:fill="auto"/>
          </w:tcPr>
          <w:p w:rsidR="00326FF5" w:rsidRPr="00014F06" w:rsidRDefault="00326FF5" w:rsidP="00326FF5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>. Na koji su način korisnici sudjelovali u projektu?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 Utjecaj projekta na korisnike?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B8134C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>
              <w:rPr>
                <w:rFonts w:ascii="Arial Narrow" w:eastAsia="SimSun" w:hAnsi="Arial Narrow" w:cs="Tahoma"/>
              </w:rPr>
              <w:t>6</w:t>
            </w:r>
            <w:r w:rsidRPr="007876EC">
              <w:rPr>
                <w:rFonts w:ascii="Arial Narrow" w:eastAsia="SimSun" w:hAnsi="Arial Narrow" w:cs="Tahoma"/>
              </w:rPr>
              <w:t xml:space="preserve">. Jeste li u izvještajnom razdoblju naišli na neke značajne prepreke </w:t>
            </w:r>
            <w:r>
              <w:rPr>
                <w:rFonts w:ascii="Arial Narrow" w:eastAsia="SimSun" w:hAnsi="Arial Narrow" w:cs="Tahoma"/>
              </w:rPr>
              <w:t xml:space="preserve">i odstupanja </w:t>
            </w:r>
            <w:r w:rsidRPr="007876EC">
              <w:rPr>
                <w:rFonts w:ascii="Arial Narrow" w:eastAsia="SimSun" w:hAnsi="Arial Narrow" w:cs="Tahoma"/>
              </w:rPr>
              <w:t>u provedbi projekta? Ako da, kako ste ih uspjeli prevladati?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 xml:space="preserve">2.1. Opišite konkretne aktivnosti partnerske/ih organizacije/a </w:t>
            </w:r>
            <w:r w:rsidR="00B8134C">
              <w:rPr>
                <w:rFonts w:ascii="Arial Narrow" w:eastAsia="SimSun" w:hAnsi="Arial Narrow"/>
              </w:rPr>
              <w:t xml:space="preserve">i drugih dionika </w:t>
            </w:r>
            <w:r w:rsidRPr="007876EC">
              <w:rPr>
                <w:rFonts w:ascii="Arial Narrow" w:eastAsia="SimSun" w:hAnsi="Arial Narrow"/>
              </w:rPr>
              <w:t>u izvještajnom razdoblju.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3.2. Jesu li zaposlene nove osobe za potrebe provedbe projekta (u organizaciji nositelju ili partneru)?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 xml:space="preserve">4.2. Koje su povratne informacije uključenih u edukaciju? Na koji je konkretno način edukacija doprinijela razvoju kompetencija </w:t>
            </w:r>
            <w:r w:rsidRPr="003B15BA">
              <w:rPr>
                <w:rFonts w:ascii="Arial Narrow" w:eastAsia="SimSun" w:hAnsi="Arial Narrow" w:cs="Tahoma"/>
              </w:rPr>
              <w:lastRenderedPageBreak/>
              <w:t>zaposlenih u organizaciji/jama?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751156" w:rsidRPr="00C520E5" w:rsidRDefault="00751156" w:rsidP="00326FF5">
      <w:pPr>
        <w:jc w:val="both"/>
        <w:rPr>
          <w:rFonts w:ascii="Arial Narrow" w:hAnsi="Arial Narrow"/>
        </w:rPr>
      </w:pPr>
    </w:p>
    <w:p w:rsidR="00326FF5" w:rsidRPr="00C520E5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326FF5">
        <w:rPr>
          <w:rFonts w:ascii="Arial Narrow" w:hAnsi="Arial Narrow"/>
          <w:b/>
        </w:rPr>
        <w:t>.</w:t>
      </w:r>
      <w:r w:rsidR="00326FF5"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="00097C3F">
              <w:rPr>
                <w:rFonts w:ascii="Arial Narrow" w:eastAsia="SimSun" w:hAnsi="Arial Narrow"/>
              </w:rPr>
              <w:t>7</w:t>
            </w:r>
            <w:r w:rsidRPr="00D025D5">
              <w:rPr>
                <w:rFonts w:ascii="Arial Narrow" w:eastAsia="SimSun" w:hAnsi="Arial Narrow"/>
              </w:rPr>
              <w:t xml:space="preserve">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3B15BA" w:rsidRDefault="00097C3F" w:rsidP="003E4B80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7</w:t>
            </w:r>
            <w:r w:rsidR="00326FF5" w:rsidRPr="00D025D5">
              <w:rPr>
                <w:rFonts w:ascii="Arial Narrow" w:eastAsia="SimSun" w:hAnsi="Arial Narrow" w:cs="Tahoma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Pr="003F6566" w:rsidRDefault="00097C3F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326FF5">
        <w:rPr>
          <w:rFonts w:ascii="Arial Narrow" w:hAnsi="Arial Narrow"/>
          <w:b/>
        </w:rPr>
        <w:t xml:space="preserve">. </w:t>
      </w:r>
      <w:r w:rsidR="00326FF5" w:rsidRPr="003F6566">
        <w:rPr>
          <w:rFonts w:ascii="Arial Narrow" w:hAnsi="Arial Narrow"/>
          <w:b/>
        </w:rPr>
        <w:t xml:space="preserve">Aktivnosti planirane za </w:t>
      </w:r>
      <w:r w:rsidR="00C333FD" w:rsidRPr="003F6566">
        <w:rPr>
          <w:rFonts w:ascii="Arial Narrow" w:hAnsi="Arial Narrow"/>
          <w:b/>
        </w:rPr>
        <w:t>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F6566" w:rsidRPr="003F6566" w:rsidTr="00D74FDC">
        <w:tc>
          <w:tcPr>
            <w:tcW w:w="10740" w:type="dxa"/>
            <w:shd w:val="clear" w:color="auto" w:fill="auto"/>
          </w:tcPr>
          <w:p w:rsidR="00326FF5" w:rsidRPr="003F6566" w:rsidRDefault="00097C3F" w:rsidP="003E4B80">
            <w:pPr>
              <w:jc w:val="both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8</w:t>
            </w:r>
            <w:r w:rsidR="00326FF5" w:rsidRPr="003F6566">
              <w:rPr>
                <w:rFonts w:ascii="Arial Narrow" w:eastAsia="SimSun" w:hAnsi="Arial Narrow"/>
              </w:rPr>
              <w:t>.1. Koje aktivnosti planirate u narednom razdoblju?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6251A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326FF5">
        <w:rPr>
          <w:rFonts w:ascii="Arial Narrow" w:hAnsi="Arial Narrow"/>
          <w:b/>
        </w:rPr>
        <w:t xml:space="preserve">. </w:t>
      </w:r>
      <w:r w:rsidR="00326FF5" w:rsidRPr="00C6251A">
        <w:rPr>
          <w:rFonts w:ascii="Arial Narrow" w:hAnsi="Arial Narrow"/>
          <w:b/>
        </w:rPr>
        <w:t>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6251A" w:rsidRPr="00C6251A" w:rsidTr="00D74FDC">
        <w:tc>
          <w:tcPr>
            <w:tcW w:w="10740" w:type="dxa"/>
            <w:shd w:val="clear" w:color="auto" w:fill="auto"/>
          </w:tcPr>
          <w:p w:rsidR="00326FF5" w:rsidRPr="00C6251A" w:rsidRDefault="00097C3F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9</w:t>
            </w:r>
            <w:r w:rsidR="00326FF5" w:rsidRPr="00C6251A">
              <w:rPr>
                <w:rFonts w:ascii="Arial Narrow" w:eastAsia="SimSun" w:hAnsi="Arial Narrow"/>
              </w:rPr>
              <w:t>.1. Popis priloga uz opisni izvještaj (zapisnici, fotografije, članci iz medija, i sl.)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9B1F4F" w:rsidRDefault="009B1F4F" w:rsidP="004967C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Molimo da se upišu svi troškovi tijekom provedbe programa koje je sufinancirao Grad Vukovar i koji se odnose na provedeni program</w:t>
      </w:r>
      <w:r w:rsidR="00E43C39">
        <w:rPr>
          <w:rFonts w:ascii="Times New Roman" w:eastAsia="Times New Roman" w:hAnsi="Times New Roman" w:cs="Times New Roman"/>
          <w:lang w:eastAsia="hr-HR"/>
        </w:rPr>
        <w:t xml:space="preserve"> uključujući doprinos udruge </w:t>
      </w:r>
      <w:r w:rsidR="00084121">
        <w:rPr>
          <w:rFonts w:ascii="Times New Roman" w:eastAsia="Times New Roman" w:hAnsi="Times New Roman" w:cs="Times New Roman"/>
          <w:lang w:eastAsia="hr-HR"/>
        </w:rPr>
        <w:t xml:space="preserve">u sufinanciranju </w:t>
      </w:r>
      <w:r w:rsidR="00E43C39">
        <w:rPr>
          <w:rFonts w:ascii="Times New Roman" w:eastAsia="Times New Roman" w:hAnsi="Times New Roman" w:cs="Times New Roman"/>
          <w:lang w:eastAsia="hr-HR"/>
        </w:rPr>
        <w:t>od 30%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. Sve stavke </w:t>
      </w:r>
      <w:r w:rsidR="003254C3">
        <w:rPr>
          <w:rFonts w:ascii="Times New Roman" w:eastAsia="Times New Roman" w:hAnsi="Times New Roman" w:cs="Times New Roman"/>
          <w:lang w:eastAsia="hr-HR"/>
        </w:rPr>
        <w:t>provedbe moraju biti u skladu s Proračunom programa/projekta</w:t>
      </w:r>
      <w:r w:rsidRPr="00C1559C">
        <w:rPr>
          <w:rFonts w:ascii="Times New Roman" w:eastAsia="Times New Roman" w:hAnsi="Times New Roman" w:cs="Times New Roman"/>
          <w:lang w:eastAsia="hr-HR"/>
        </w:rPr>
        <w:t>.</w:t>
      </w:r>
    </w:p>
    <w:p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1559C" w:rsidRDefault="003254C3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Dalje u obrascu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nalazi </w:t>
      </w:r>
      <w:r>
        <w:rPr>
          <w:rFonts w:ascii="Times New Roman" w:eastAsia="Times New Roman" w:hAnsi="Times New Roman" w:cs="Times New Roman"/>
          <w:lang w:eastAsia="hr-HR"/>
        </w:rPr>
        <w:t>se tablica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za financijsko izvješće o provedbi programa</w:t>
      </w:r>
      <w:r>
        <w:rPr>
          <w:rFonts w:ascii="Times New Roman" w:eastAsia="Times New Roman" w:hAnsi="Times New Roman" w:cs="Times New Roman"/>
          <w:lang w:eastAsia="hr-HR"/>
        </w:rPr>
        <w:t>/projekta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>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68"/>
        <w:gridCol w:w="13"/>
        <w:gridCol w:w="2199"/>
      </w:tblGrid>
      <w:tr w:rsidR="00FF5784" w:rsidRPr="00C1559C" w:rsidTr="0027026E">
        <w:trPr>
          <w:trHeight w:val="145"/>
        </w:trPr>
        <w:tc>
          <w:tcPr>
            <w:tcW w:w="10768" w:type="dxa"/>
            <w:gridSpan w:val="6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(Računi moraju odgovarati stavkama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navedenim u obrascu pror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ačuna, uz svaki račun u zadnjem stupcu mora biti naveden odgovarajući broj stavke troška iz obrasca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izvješću priložiti preslike svih navedenih računa.)</w:t>
            </w:r>
          </w:p>
          <w:p w:rsidR="00FF5784" w:rsidRPr="00571D6A" w:rsidRDefault="00FF5784" w:rsidP="0027026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571D6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Napomena: po potrebi dodati kolone</w:t>
            </w:r>
          </w:p>
        </w:tc>
      </w:tr>
      <w:tr w:rsidR="00FF5784" w:rsidRPr="00C1559C" w:rsidTr="0027026E">
        <w:trPr>
          <w:trHeight w:val="145"/>
        </w:trPr>
        <w:tc>
          <w:tcPr>
            <w:tcW w:w="10768" w:type="dxa"/>
            <w:gridSpan w:val="6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FF5784" w:rsidRPr="00C1559C" w:rsidTr="0027026E">
        <w:trPr>
          <w:trHeight w:val="1518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obrasca proračuna </w:t>
            </w:r>
          </w:p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63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34.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35.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8556" w:type="dxa"/>
            <w:gridSpan w:val="4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                                                                                                                                   UKUPNO:</w:t>
            </w:r>
          </w:p>
        </w:tc>
        <w:tc>
          <w:tcPr>
            <w:tcW w:w="2212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10768" w:type="dxa"/>
            <w:gridSpan w:val="6"/>
            <w:vAlign w:val="center"/>
          </w:tcPr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NEIZRAVNI TROŠKOVI – u maksimalnom iznosu od 25% ukupno odobrenog iznosa</w:t>
            </w: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obrasca proračuna </w:t>
            </w:r>
          </w:p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707" w:type="dxa"/>
            <w:vAlign w:val="center"/>
          </w:tcPr>
          <w:p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274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8569" w:type="dxa"/>
            <w:gridSpan w:val="5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IZRAVNI I NEIZRAVNI TROŠKOVI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:</w:t>
            </w: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:rsidTr="0027026E">
        <w:trPr>
          <w:trHeight w:val="242"/>
        </w:trPr>
        <w:tc>
          <w:tcPr>
            <w:tcW w:w="8569" w:type="dxa"/>
            <w:gridSpan w:val="5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VAŠ DOPRINOS PROJEKTU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 xml:space="preserve"> od 30%:</w:t>
            </w:r>
          </w:p>
        </w:tc>
        <w:tc>
          <w:tcPr>
            <w:tcW w:w="2199" w:type="dxa"/>
            <w:vAlign w:val="center"/>
          </w:tcPr>
          <w:p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8304C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Dostavljene preslike vjerodostojnih isprava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papirnato ili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elektronski (računi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 ugovori i slični ovjereni, potpisani i vjerodostojni dokumenti)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="00CE3EF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RPr="00C1559C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Pr="00C1559C" w:rsidRDefault="001916C8" w:rsidP="004967CE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(potrebno je sa X označiti priloge koji se 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dostavljaju</w:t>
            </w:r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 xml:space="preserve"> –isključivo se podnose na CD-u/DVD-u/USB </w:t>
            </w:r>
            <w:proofErr w:type="spellStart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sticku</w:t>
            </w:r>
            <w:proofErr w:type="spellEnd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!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E5594A" w:rsidRPr="00C1559C" w:rsidTr="00E5594A">
        <w:trPr>
          <w:trHeight w:val="1524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PAPIRNATO (IZVORNO)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94A" w:rsidRPr="00C1559C" w:rsidRDefault="00C47BCA" w:rsidP="005F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Vukovar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društvene djelatnosti 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„Izvješće – </w:t>
            </w:r>
            <w:r w:rsidR="004023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</w:t>
            </w:r>
            <w:r w:rsidR="00D06E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ultura u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</w:t>
            </w:r>
            <w:r w:rsidR="005F02E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.“</w:t>
            </w:r>
          </w:p>
        </w:tc>
      </w:tr>
      <w:tr w:rsidR="00E5594A" w:rsidRPr="00C1559C" w:rsidTr="00E5594A">
        <w:trPr>
          <w:trHeight w:val="352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594A" w:rsidRDefault="00FF5784" w:rsidP="00E5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" w:history="1">
              <w:r w:rsidR="00E5594A" w:rsidRPr="00E5594A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sinisa.mitrovic@vukovar.hr</w:t>
              </w:r>
            </w:hyperlink>
            <w:r w:rsidR="00E5594A" w:rsidRPr="00E5594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CC100D" w:rsidRPr="00E5594A" w:rsidRDefault="00CC100D" w:rsidP="005F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„Izvješće – </w:t>
            </w:r>
            <w:r w:rsidR="004023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</w:t>
            </w:r>
            <w:r w:rsidR="00D06E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ultura u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</w:t>
            </w:r>
            <w:r w:rsidR="005F02E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.“</w:t>
            </w:r>
          </w:p>
        </w:tc>
      </w:tr>
    </w:tbl>
    <w:p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je </w:t>
      </w:r>
      <w:r w:rsidR="00833B15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program/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visini od _____________________ kuna  utrošena u skladu sa dokumentima priloženima uz izvješće;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AC1F94">
      <w:t>3.6</w:t>
    </w:r>
    <w:r w:rsidR="009E52B0">
      <w:t xml:space="preserve">. </w:t>
    </w:r>
    <w:r w:rsidR="009B3383">
      <w:t>Obrazac opisnog</w:t>
    </w:r>
    <w:r w:rsidR="00B330BE">
      <w:t xml:space="preserve"> i financijskog</w:t>
    </w:r>
    <w:r w:rsidR="009B3383">
      <w:t xml:space="preserve"> izvješća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22BEB"/>
    <w:rsid w:val="00032BA8"/>
    <w:rsid w:val="00041C7D"/>
    <w:rsid w:val="0004699B"/>
    <w:rsid w:val="00065AE9"/>
    <w:rsid w:val="0008105C"/>
    <w:rsid w:val="00084121"/>
    <w:rsid w:val="00097B13"/>
    <w:rsid w:val="00097C3F"/>
    <w:rsid w:val="000A71F1"/>
    <w:rsid w:val="000B102F"/>
    <w:rsid w:val="000B61C4"/>
    <w:rsid w:val="000C2E9B"/>
    <w:rsid w:val="000C3D3C"/>
    <w:rsid w:val="000C79CD"/>
    <w:rsid w:val="000D6213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21001B"/>
    <w:rsid w:val="0021081D"/>
    <w:rsid w:val="00211606"/>
    <w:rsid w:val="00223949"/>
    <w:rsid w:val="002279D4"/>
    <w:rsid w:val="00255E15"/>
    <w:rsid w:val="00261CDF"/>
    <w:rsid w:val="00271D0D"/>
    <w:rsid w:val="00286A5C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E7955"/>
    <w:rsid w:val="002F1D31"/>
    <w:rsid w:val="002F7038"/>
    <w:rsid w:val="003056FF"/>
    <w:rsid w:val="00305FA8"/>
    <w:rsid w:val="00324984"/>
    <w:rsid w:val="003254C3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925DB"/>
    <w:rsid w:val="003938B7"/>
    <w:rsid w:val="003B2D28"/>
    <w:rsid w:val="003F0736"/>
    <w:rsid w:val="003F6566"/>
    <w:rsid w:val="003F735E"/>
    <w:rsid w:val="004004A9"/>
    <w:rsid w:val="0040237D"/>
    <w:rsid w:val="00402481"/>
    <w:rsid w:val="00410AE8"/>
    <w:rsid w:val="004200CC"/>
    <w:rsid w:val="00421103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512336"/>
    <w:rsid w:val="00512F0D"/>
    <w:rsid w:val="005340ED"/>
    <w:rsid w:val="005410B0"/>
    <w:rsid w:val="00547EA7"/>
    <w:rsid w:val="00557256"/>
    <w:rsid w:val="005575E9"/>
    <w:rsid w:val="0056774D"/>
    <w:rsid w:val="00571393"/>
    <w:rsid w:val="00571D6A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02E9"/>
    <w:rsid w:val="005F128F"/>
    <w:rsid w:val="00607966"/>
    <w:rsid w:val="0061437D"/>
    <w:rsid w:val="00614B7E"/>
    <w:rsid w:val="00624624"/>
    <w:rsid w:val="00644349"/>
    <w:rsid w:val="00656FA0"/>
    <w:rsid w:val="006913F2"/>
    <w:rsid w:val="00696B56"/>
    <w:rsid w:val="006A2994"/>
    <w:rsid w:val="006A3E0B"/>
    <w:rsid w:val="006B1B9E"/>
    <w:rsid w:val="006C099A"/>
    <w:rsid w:val="006C1578"/>
    <w:rsid w:val="006C287F"/>
    <w:rsid w:val="006C2EDC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82D5F"/>
    <w:rsid w:val="0089563C"/>
    <w:rsid w:val="008C676B"/>
    <w:rsid w:val="008D27B8"/>
    <w:rsid w:val="008F6EC9"/>
    <w:rsid w:val="008F7B84"/>
    <w:rsid w:val="00901E56"/>
    <w:rsid w:val="00905DF5"/>
    <w:rsid w:val="009068E4"/>
    <w:rsid w:val="00911259"/>
    <w:rsid w:val="00935CD6"/>
    <w:rsid w:val="00953F62"/>
    <w:rsid w:val="00956C23"/>
    <w:rsid w:val="00960EA7"/>
    <w:rsid w:val="009A04C3"/>
    <w:rsid w:val="009A221D"/>
    <w:rsid w:val="009A4DFB"/>
    <w:rsid w:val="009B1F4F"/>
    <w:rsid w:val="009B3383"/>
    <w:rsid w:val="009C4F66"/>
    <w:rsid w:val="009E52B0"/>
    <w:rsid w:val="009E5FF2"/>
    <w:rsid w:val="009F669B"/>
    <w:rsid w:val="00A61965"/>
    <w:rsid w:val="00A912F4"/>
    <w:rsid w:val="00AA3BB8"/>
    <w:rsid w:val="00AA4D93"/>
    <w:rsid w:val="00AC175D"/>
    <w:rsid w:val="00AC1F94"/>
    <w:rsid w:val="00AD214B"/>
    <w:rsid w:val="00AD6F8E"/>
    <w:rsid w:val="00AE734A"/>
    <w:rsid w:val="00AF2AA2"/>
    <w:rsid w:val="00AF6058"/>
    <w:rsid w:val="00B05E30"/>
    <w:rsid w:val="00B11151"/>
    <w:rsid w:val="00B11F5D"/>
    <w:rsid w:val="00B15354"/>
    <w:rsid w:val="00B273BA"/>
    <w:rsid w:val="00B31A5E"/>
    <w:rsid w:val="00B330BE"/>
    <w:rsid w:val="00B40DB3"/>
    <w:rsid w:val="00B56229"/>
    <w:rsid w:val="00B6194C"/>
    <w:rsid w:val="00B62B00"/>
    <w:rsid w:val="00B72247"/>
    <w:rsid w:val="00B8134C"/>
    <w:rsid w:val="00B86EAF"/>
    <w:rsid w:val="00B87661"/>
    <w:rsid w:val="00B95CB8"/>
    <w:rsid w:val="00BA2C34"/>
    <w:rsid w:val="00BA7C23"/>
    <w:rsid w:val="00BB18FC"/>
    <w:rsid w:val="00BC636E"/>
    <w:rsid w:val="00BC6DFF"/>
    <w:rsid w:val="00BD49F0"/>
    <w:rsid w:val="00BD6C19"/>
    <w:rsid w:val="00BD795E"/>
    <w:rsid w:val="00BF5FA9"/>
    <w:rsid w:val="00C1559C"/>
    <w:rsid w:val="00C2062B"/>
    <w:rsid w:val="00C2577C"/>
    <w:rsid w:val="00C279C7"/>
    <w:rsid w:val="00C333FD"/>
    <w:rsid w:val="00C41008"/>
    <w:rsid w:val="00C44E86"/>
    <w:rsid w:val="00C47BCA"/>
    <w:rsid w:val="00C52D2D"/>
    <w:rsid w:val="00C6251A"/>
    <w:rsid w:val="00C67ED2"/>
    <w:rsid w:val="00C73908"/>
    <w:rsid w:val="00C73A5C"/>
    <w:rsid w:val="00C74A0C"/>
    <w:rsid w:val="00C8744E"/>
    <w:rsid w:val="00C977C0"/>
    <w:rsid w:val="00CA373B"/>
    <w:rsid w:val="00CC01D3"/>
    <w:rsid w:val="00CC100D"/>
    <w:rsid w:val="00CD7422"/>
    <w:rsid w:val="00CE3EF6"/>
    <w:rsid w:val="00D00339"/>
    <w:rsid w:val="00D00EC6"/>
    <w:rsid w:val="00D05AB8"/>
    <w:rsid w:val="00D06EF9"/>
    <w:rsid w:val="00D12A5B"/>
    <w:rsid w:val="00D20C0D"/>
    <w:rsid w:val="00D22076"/>
    <w:rsid w:val="00D23DE8"/>
    <w:rsid w:val="00D36732"/>
    <w:rsid w:val="00D43C57"/>
    <w:rsid w:val="00D450F4"/>
    <w:rsid w:val="00D67937"/>
    <w:rsid w:val="00D71C80"/>
    <w:rsid w:val="00D74FDC"/>
    <w:rsid w:val="00D76CA2"/>
    <w:rsid w:val="00D825FD"/>
    <w:rsid w:val="00D82EE2"/>
    <w:rsid w:val="00D91E1F"/>
    <w:rsid w:val="00D93125"/>
    <w:rsid w:val="00DA6465"/>
    <w:rsid w:val="00DB1C70"/>
    <w:rsid w:val="00DB6D84"/>
    <w:rsid w:val="00DD565E"/>
    <w:rsid w:val="00DE5996"/>
    <w:rsid w:val="00DE6C0B"/>
    <w:rsid w:val="00DE7F78"/>
    <w:rsid w:val="00DF1DF1"/>
    <w:rsid w:val="00DF2E62"/>
    <w:rsid w:val="00DF788A"/>
    <w:rsid w:val="00E103BE"/>
    <w:rsid w:val="00E25442"/>
    <w:rsid w:val="00E373A8"/>
    <w:rsid w:val="00E43C39"/>
    <w:rsid w:val="00E5594A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2C01"/>
    <w:rsid w:val="00E947FF"/>
    <w:rsid w:val="00E95687"/>
    <w:rsid w:val="00E961F2"/>
    <w:rsid w:val="00EA0438"/>
    <w:rsid w:val="00EA2891"/>
    <w:rsid w:val="00EB312C"/>
    <w:rsid w:val="00EB7A1A"/>
    <w:rsid w:val="00EE077F"/>
    <w:rsid w:val="00EE6A62"/>
    <w:rsid w:val="00EF108E"/>
    <w:rsid w:val="00F10EA9"/>
    <w:rsid w:val="00F12F13"/>
    <w:rsid w:val="00F161EC"/>
    <w:rsid w:val="00F26562"/>
    <w:rsid w:val="00F5062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F2DFA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559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55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nisa.mitr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Sinisa Mitrovic</cp:lastModifiedBy>
  <cp:revision>82</cp:revision>
  <cp:lastPrinted>2017-09-19T07:31:00Z</cp:lastPrinted>
  <dcterms:created xsi:type="dcterms:W3CDTF">2016-09-16T08:41:00Z</dcterms:created>
  <dcterms:modified xsi:type="dcterms:W3CDTF">2022-11-09T11:31:00Z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