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2426D9" w:rsidRPr="00C1559C" w:rsidRDefault="00B6194C" w:rsidP="00EE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EE185E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2426D9" w:rsidRDefault="00B6194C" w:rsidP="002426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24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</w:t>
      </w:r>
      <w:r w:rsidR="005B5427">
        <w:rPr>
          <w:rFonts w:ascii="Times New Roman" w:eastAsia="Times New Roman" w:hAnsi="Times New Roman" w:cs="Times New Roman"/>
          <w:sz w:val="24"/>
          <w:szCs w:val="24"/>
          <w:lang w:eastAsia="hr-HR"/>
        </w:rPr>
        <w:t>poziv</w:t>
      </w:r>
      <w:r w:rsidR="002426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5B54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dodjelu financijske potpore udrugama (zajam) </w:t>
      </w:r>
      <w:r w:rsidR="002F79D2">
        <w:rPr>
          <w:rFonts w:ascii="Times New Roman" w:eastAsia="Times New Roman" w:hAnsi="Times New Roman" w:cs="Times New Roman"/>
          <w:lang w:eastAsia="hr-HR"/>
        </w:rPr>
        <w:t>u 20</w:t>
      </w:r>
      <w:r w:rsidR="00995010">
        <w:rPr>
          <w:rFonts w:ascii="Times New Roman" w:eastAsia="Times New Roman" w:hAnsi="Times New Roman" w:cs="Times New Roman"/>
          <w:lang w:eastAsia="hr-HR"/>
        </w:rPr>
        <w:t>2</w:t>
      </w:r>
      <w:r w:rsidR="006D3EAE">
        <w:rPr>
          <w:rFonts w:ascii="Times New Roman" w:eastAsia="Times New Roman" w:hAnsi="Times New Roman" w:cs="Times New Roman"/>
          <w:lang w:eastAsia="hr-HR"/>
        </w:rPr>
        <w:t>2</w:t>
      </w:r>
      <w:r w:rsidR="000101A4" w:rsidRPr="002426D9"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9817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Ime i prezime </w:t>
            </w:r>
            <w:r w:rsidR="00981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osobe ovlaštene za zastupanje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Grad Vukovar</w:t>
            </w: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5B5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2F7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51C45" w:rsidRDefault="00D51C4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ugovornog tijela </w:t>
            </w:r>
          </w:p>
          <w:p w:rsidR="002426D9" w:rsidRPr="002426D9" w:rsidRDefault="002426D9" w:rsidP="002426D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(Europska komisija, nadležna provedbena agencija ili drugo ugovorno tijelo na engleskom i hrvatskom jeziku)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426D9" w:rsidRPr="00C1559C" w:rsidTr="00286A5C">
        <w:trPr>
          <w:trHeight w:val="263"/>
        </w:trPr>
        <w:tc>
          <w:tcPr>
            <w:tcW w:w="3539" w:type="dxa"/>
            <w:vAlign w:val="center"/>
          </w:tcPr>
          <w:p w:rsidR="002426D9" w:rsidRPr="00C1559C" w:rsidRDefault="002426D9" w:rsidP="005B5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odobrenog projekta</w:t>
            </w:r>
          </w:p>
        </w:tc>
        <w:tc>
          <w:tcPr>
            <w:tcW w:w="7201" w:type="dxa"/>
          </w:tcPr>
          <w:p w:rsidR="002426D9" w:rsidRDefault="002426D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2426D9" w:rsidRDefault="001D2D35" w:rsidP="00496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početka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Datum završetka </w:t>
            </w:r>
            <w:r w:rsidR="002426D9"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provedbe </w:t>
            </w: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Voditelj/</w:t>
            </w:r>
            <w:proofErr w:type="spellStart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ica</w:t>
            </w:r>
            <w:proofErr w:type="spellEnd"/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2426D9" w:rsidRDefault="001D2D35" w:rsidP="0024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Partneri na projektu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020EEF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  <w:r w:rsidR="00020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s Gradom Vukovarom </w:t>
            </w:r>
          </w:p>
          <w:p w:rsidR="001D2D35" w:rsidRPr="00020EEF" w:rsidRDefault="00020EEF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020E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(KLASA I URBROJ UGOVORA)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C17BDF" w:rsidTr="00C17BD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OPIS PROVEDENOG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OJEKTA</w:t>
            </w:r>
          </w:p>
          <w:p w:rsidR="00C17BDF" w:rsidRDefault="00C17BDF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prijedloga)</w:t>
            </w:r>
          </w:p>
        </w:tc>
      </w:tr>
      <w:tr w:rsidR="00C17BDF" w:rsidTr="00C17BD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C17BDF" w:rsidRDefault="00C17B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C17BDF" w:rsidTr="00C17BDF">
        <w:trPr>
          <w:trHeight w:val="18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 w:rsidP="00D35B3C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zajednici, a prouzročena je provedbom vaše</w:t>
            </w:r>
            <w:r w:rsidR="00D35B3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 projekta?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C17BDF">
            <w:pPr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5B444B" w:rsidRDefault="005B444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17BDF" w:rsidTr="00C17BD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DF" w:rsidRDefault="00C17BD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(navesti dodatne informacije, obrazloženja, razloge odstupanja od plana provedbe aktivnosti i sl.)</w:t>
            </w:r>
          </w:p>
        </w:tc>
      </w:tr>
      <w:tr w:rsidR="00C17BDF" w:rsidTr="00C17BD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C17BDF" w:rsidRDefault="00C17BDF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1"/>
        <w:gridCol w:w="3043"/>
        <w:gridCol w:w="1876"/>
        <w:gridCol w:w="1024"/>
        <w:gridCol w:w="2533"/>
        <w:gridCol w:w="1455"/>
      </w:tblGrid>
      <w:tr w:rsidR="000C23EA" w:rsidTr="0027026E">
        <w:tc>
          <w:tcPr>
            <w:tcW w:w="10682" w:type="dxa"/>
            <w:gridSpan w:val="6"/>
          </w:tcPr>
          <w:p w:rsidR="000C23EA" w:rsidRPr="00B95CB8" w:rsidRDefault="000C23EA" w:rsidP="002702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UTROŠENA SREDSTVA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 PRIJEDLOGU</w:t>
            </w:r>
          </w:p>
          <w:p w:rsidR="000C23EA" w:rsidRPr="00270041" w:rsidRDefault="000C23EA" w:rsidP="0027026E">
            <w:pPr>
              <w:pStyle w:val="Odlomakpopisa"/>
              <w:tabs>
                <w:tab w:val="left" w:pos="4690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(Računi moraju odgovarati stavkama troškova navedenim u obrascu proračuna, uz svaki račun u zadnjem stupcu mora biti naveden odgovarajući broj stavke troška iz obrasca proračuna, izvješću priložiti preslike svih navedenih računa.)</w:t>
            </w:r>
          </w:p>
        </w:tc>
      </w:tr>
      <w:tr w:rsidR="000C23EA" w:rsidTr="0027026E">
        <w:tc>
          <w:tcPr>
            <w:tcW w:w="10682" w:type="dxa"/>
            <w:gridSpan w:val="6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0C23EA" w:rsidTr="0027026E">
        <w:tc>
          <w:tcPr>
            <w:tcW w:w="751" w:type="dxa"/>
          </w:tcPr>
          <w:p w:rsidR="000C23EA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Opis računa </w:t>
            </w:r>
            <w:r w:rsidR="00C264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5"/>
              </w:numPr>
              <w:ind w:left="72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9227" w:type="dxa"/>
            <w:gridSpan w:val="5"/>
          </w:tcPr>
          <w:p w:rsidR="000C23EA" w:rsidRPr="00D36732" w:rsidRDefault="000C23EA" w:rsidP="0027026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9227" w:type="dxa"/>
            <w:gridSpan w:val="5"/>
          </w:tcPr>
          <w:p w:rsidR="000C23EA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 – u maksimalnom iznosu od 25% ukupno odobrenog iznosa</w:t>
            </w: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Opis računa (npr. troškovi zaposlenika, troškovi prijevoza, troškovi tiskanja, oglašavanja i promidžbe, najam prostora, materijal za aktivnosti, troškovi potrošne robe, energija, voda, uredski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materijal, sitan inventar, pošta i drugi troškovi)</w:t>
            </w: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Broj računa</w:t>
            </w: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751" w:type="dxa"/>
          </w:tcPr>
          <w:p w:rsidR="000C23EA" w:rsidRPr="005340ED" w:rsidRDefault="000C23EA" w:rsidP="000C23EA">
            <w:pPr>
              <w:pStyle w:val="Odlomakpopis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9227" w:type="dxa"/>
            <w:gridSpan w:val="5"/>
          </w:tcPr>
          <w:p w:rsidR="000C23EA" w:rsidRPr="00D36732" w:rsidRDefault="000C23EA" w:rsidP="0027026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9227" w:type="dxa"/>
            <w:gridSpan w:val="5"/>
          </w:tcPr>
          <w:p w:rsidR="000C23EA" w:rsidRPr="00061979" w:rsidRDefault="000C23EA" w:rsidP="002702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C23EA" w:rsidTr="0027026E">
        <w:tc>
          <w:tcPr>
            <w:tcW w:w="9227" w:type="dxa"/>
            <w:gridSpan w:val="5"/>
          </w:tcPr>
          <w:p w:rsidR="000C23EA" w:rsidRPr="00061979" w:rsidRDefault="000C23EA" w:rsidP="002702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 w:rsidR="00F52C4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1455" w:type="dxa"/>
          </w:tcPr>
          <w:p w:rsidR="000C23EA" w:rsidRPr="00D36732" w:rsidRDefault="000C23EA" w:rsidP="002702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0C23EA" w:rsidRDefault="000C23EA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0C23EA" w:rsidRPr="00C1559C" w:rsidRDefault="000C23EA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7834"/>
      </w:tblGrid>
      <w:tr w:rsidR="001916C8" w:rsidRPr="00C1559C" w:rsidTr="00E705A3">
        <w:trPr>
          <w:trHeight w:val="420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6D3EAE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D3EAE" w:rsidRPr="00C1559C" w:rsidRDefault="006D3EAE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3EAE" w:rsidRDefault="00D3052D" w:rsidP="00D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</w:t>
            </w:r>
            <w:r w:rsidR="00DA432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dokaz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o uplati zajma na račun Grada Vukovara</w:t>
            </w:r>
          </w:p>
        </w:tc>
      </w:tr>
      <w:tr w:rsidR="000C23EA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0C23EA" w:rsidRPr="00C1559C" w:rsidRDefault="000C23EA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C23EA" w:rsidRDefault="000C23EA" w:rsidP="00D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papirnato ili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C40A42" w:rsidRPr="00C1559C" w:rsidTr="00E705A3">
        <w:trPr>
          <w:trHeight w:val="349"/>
        </w:trPr>
        <w:tc>
          <w:tcPr>
            <w:tcW w:w="108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C40A42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C40A42" w:rsidRPr="00C1559C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A42" w:rsidRPr="00C1559C" w:rsidRDefault="00106A62" w:rsidP="00D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B5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društvene djelatnosti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dr. Franje Tuđmana 1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="00D305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zajam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udruga</w:t>
            </w:r>
            <w:r w:rsidR="00D305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r w:rsidR="004F45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270D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5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C40A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C40A42"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E705A3">
        <w:trPr>
          <w:trHeight w:val="45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40A42" w:rsidRPr="00C1559C" w:rsidTr="00B57D3C">
        <w:trPr>
          <w:trHeight w:val="230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A42" w:rsidRPr="00C1559C" w:rsidRDefault="00C40A42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57D3C" w:rsidRPr="00C1559C" w:rsidTr="00E705A3">
        <w:trPr>
          <w:trHeight w:val="251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57D3C" w:rsidRDefault="00B57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ELEKTRONSKI POPUNJENI OBRAZAC I DOKUMENTACIJU POSLATI NA ADRESU: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7D3C" w:rsidRDefault="00F5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B57D3C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B57D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B57D3C" w:rsidRDefault="00D3052D" w:rsidP="00B57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zajam udrugama u 2022.</w:t>
            </w: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</w:tbl>
    <w:p w:rsidR="00D71C80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35B3C" w:rsidRPr="00D35B3C" w:rsidRDefault="00D35B3C" w:rsidP="00D35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Mjesto </w:t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Datum</w:t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35B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Pečat i potpis ovlaštene osobe</w:t>
      </w:r>
    </w:p>
    <w:p w:rsidR="00D35B3C" w:rsidRDefault="00D35B3C" w:rsidP="00D35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5B3C" w:rsidRDefault="00D35B3C" w:rsidP="00D35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____________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  <w:t>____________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ab/>
        <w:t>_____________</w:t>
      </w:r>
    </w:p>
    <w:p w:rsidR="00D35B3C" w:rsidRDefault="00D35B3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35B3C" w:rsidRDefault="00D35B3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kako je projekt izvršen u skladu s činjen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icama iznesenim u ovom izvješću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</w:t>
      </w:r>
      <w:r w:rsidR="007362A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visini od ____________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kuna  utrošena u skladu sa dokum</w:t>
      </w:r>
      <w:r w:rsidR="00BF79C6">
        <w:rPr>
          <w:rFonts w:ascii="Times New Roman" w:eastAsia="Times New Roman" w:hAnsi="Times New Roman" w:cs="Times New Roman"/>
          <w:sz w:val="20"/>
          <w:szCs w:val="20"/>
          <w:lang w:eastAsia="hr-HR"/>
        </w:rPr>
        <w:t>entima priloženima uz izvješće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BF79C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0B4904">
      <w:t>8</w:t>
    </w:r>
    <w:r w:rsidR="002426D9">
      <w:t>. Obrazac za opisno</w:t>
    </w:r>
    <w:r w:rsidR="000B4904">
      <w:t xml:space="preserve"> i financijsko</w:t>
    </w:r>
    <w:r w:rsidR="002426D9">
      <w:t xml:space="preserve"> izvještavanje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A7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0EEF"/>
    <w:rsid w:val="00022BEB"/>
    <w:rsid w:val="00032BA8"/>
    <w:rsid w:val="00041C7D"/>
    <w:rsid w:val="00057372"/>
    <w:rsid w:val="00065AE9"/>
    <w:rsid w:val="00076C35"/>
    <w:rsid w:val="0008105C"/>
    <w:rsid w:val="00097B13"/>
    <w:rsid w:val="000A71F1"/>
    <w:rsid w:val="000B0280"/>
    <w:rsid w:val="000B102F"/>
    <w:rsid w:val="000B4904"/>
    <w:rsid w:val="000B61C4"/>
    <w:rsid w:val="000C23EA"/>
    <w:rsid w:val="000C2E9B"/>
    <w:rsid w:val="000C3D3C"/>
    <w:rsid w:val="000C79CD"/>
    <w:rsid w:val="000D46E3"/>
    <w:rsid w:val="000D6CB0"/>
    <w:rsid w:val="000E7956"/>
    <w:rsid w:val="00101FE6"/>
    <w:rsid w:val="0010492D"/>
    <w:rsid w:val="00106A62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1F52A5"/>
    <w:rsid w:val="0021001B"/>
    <w:rsid w:val="0021081D"/>
    <w:rsid w:val="00211606"/>
    <w:rsid w:val="002279D4"/>
    <w:rsid w:val="002342B8"/>
    <w:rsid w:val="002426D9"/>
    <w:rsid w:val="00261CDF"/>
    <w:rsid w:val="00270DC3"/>
    <w:rsid w:val="00271D0D"/>
    <w:rsid w:val="00286A5C"/>
    <w:rsid w:val="0028755D"/>
    <w:rsid w:val="00294464"/>
    <w:rsid w:val="002A087F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2F7038"/>
    <w:rsid w:val="002F79D2"/>
    <w:rsid w:val="003056FF"/>
    <w:rsid w:val="00305FA8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B0CC7"/>
    <w:rsid w:val="003B2D28"/>
    <w:rsid w:val="003F0736"/>
    <w:rsid w:val="003F34D6"/>
    <w:rsid w:val="003F6566"/>
    <w:rsid w:val="003F735E"/>
    <w:rsid w:val="00402481"/>
    <w:rsid w:val="00410AE8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4F0F80"/>
    <w:rsid w:val="004F458C"/>
    <w:rsid w:val="00512F0D"/>
    <w:rsid w:val="005164CA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B444B"/>
    <w:rsid w:val="005B5427"/>
    <w:rsid w:val="005C49B4"/>
    <w:rsid w:val="005C62C2"/>
    <w:rsid w:val="005D2653"/>
    <w:rsid w:val="005D49BD"/>
    <w:rsid w:val="005E102A"/>
    <w:rsid w:val="005E53CE"/>
    <w:rsid w:val="005F128F"/>
    <w:rsid w:val="00605C77"/>
    <w:rsid w:val="00607966"/>
    <w:rsid w:val="00614B7E"/>
    <w:rsid w:val="00644349"/>
    <w:rsid w:val="00656FA0"/>
    <w:rsid w:val="006913F2"/>
    <w:rsid w:val="00696B56"/>
    <w:rsid w:val="006A2994"/>
    <w:rsid w:val="006A3E0B"/>
    <w:rsid w:val="006B1B9E"/>
    <w:rsid w:val="006C1578"/>
    <w:rsid w:val="006D3EAE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362AF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D36C0"/>
    <w:rsid w:val="008F31E4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8170B"/>
    <w:rsid w:val="009869B5"/>
    <w:rsid w:val="00995010"/>
    <w:rsid w:val="009A04C3"/>
    <w:rsid w:val="009A221D"/>
    <w:rsid w:val="009A4DFB"/>
    <w:rsid w:val="009B1F4F"/>
    <w:rsid w:val="009B3383"/>
    <w:rsid w:val="009C4F66"/>
    <w:rsid w:val="009D3735"/>
    <w:rsid w:val="009E52B0"/>
    <w:rsid w:val="009E5FF2"/>
    <w:rsid w:val="009F669B"/>
    <w:rsid w:val="00A27455"/>
    <w:rsid w:val="00A61965"/>
    <w:rsid w:val="00A912F4"/>
    <w:rsid w:val="00AA3BB8"/>
    <w:rsid w:val="00AA4D93"/>
    <w:rsid w:val="00AC175D"/>
    <w:rsid w:val="00AC7EB7"/>
    <w:rsid w:val="00AD0AAB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40DB3"/>
    <w:rsid w:val="00B57D3C"/>
    <w:rsid w:val="00B6194C"/>
    <w:rsid w:val="00B62B00"/>
    <w:rsid w:val="00B72247"/>
    <w:rsid w:val="00B86EAF"/>
    <w:rsid w:val="00B87661"/>
    <w:rsid w:val="00B95CB8"/>
    <w:rsid w:val="00BA2C34"/>
    <w:rsid w:val="00BA2E98"/>
    <w:rsid w:val="00BB18FC"/>
    <w:rsid w:val="00BC636E"/>
    <w:rsid w:val="00BC6DFF"/>
    <w:rsid w:val="00BD49F0"/>
    <w:rsid w:val="00BD6C19"/>
    <w:rsid w:val="00BD795E"/>
    <w:rsid w:val="00BF5FA9"/>
    <w:rsid w:val="00BF79C6"/>
    <w:rsid w:val="00C1559C"/>
    <w:rsid w:val="00C155E4"/>
    <w:rsid w:val="00C17BDF"/>
    <w:rsid w:val="00C2062B"/>
    <w:rsid w:val="00C2577C"/>
    <w:rsid w:val="00C264CA"/>
    <w:rsid w:val="00C279C7"/>
    <w:rsid w:val="00C309E2"/>
    <w:rsid w:val="00C333FD"/>
    <w:rsid w:val="00C40A42"/>
    <w:rsid w:val="00C41008"/>
    <w:rsid w:val="00C44E86"/>
    <w:rsid w:val="00C46AA1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CF15B2"/>
    <w:rsid w:val="00D00339"/>
    <w:rsid w:val="00D00EC6"/>
    <w:rsid w:val="00D05AB8"/>
    <w:rsid w:val="00D12A5B"/>
    <w:rsid w:val="00D20C0D"/>
    <w:rsid w:val="00D23DE8"/>
    <w:rsid w:val="00D27228"/>
    <w:rsid w:val="00D3052D"/>
    <w:rsid w:val="00D35B3C"/>
    <w:rsid w:val="00D36732"/>
    <w:rsid w:val="00D43C57"/>
    <w:rsid w:val="00D450F4"/>
    <w:rsid w:val="00D51C45"/>
    <w:rsid w:val="00D67937"/>
    <w:rsid w:val="00D71C80"/>
    <w:rsid w:val="00D74FDC"/>
    <w:rsid w:val="00D76CA2"/>
    <w:rsid w:val="00D825FD"/>
    <w:rsid w:val="00D82EE2"/>
    <w:rsid w:val="00D91E1F"/>
    <w:rsid w:val="00D93125"/>
    <w:rsid w:val="00DA432F"/>
    <w:rsid w:val="00DA6465"/>
    <w:rsid w:val="00DB6D84"/>
    <w:rsid w:val="00DD565E"/>
    <w:rsid w:val="00DE5996"/>
    <w:rsid w:val="00DE6C0B"/>
    <w:rsid w:val="00DE7F78"/>
    <w:rsid w:val="00DF1DF1"/>
    <w:rsid w:val="00DF2E62"/>
    <w:rsid w:val="00DF5599"/>
    <w:rsid w:val="00DF788A"/>
    <w:rsid w:val="00E103BE"/>
    <w:rsid w:val="00E25442"/>
    <w:rsid w:val="00E373A8"/>
    <w:rsid w:val="00E6075E"/>
    <w:rsid w:val="00E62AA2"/>
    <w:rsid w:val="00E639E4"/>
    <w:rsid w:val="00E64A6B"/>
    <w:rsid w:val="00E674CC"/>
    <w:rsid w:val="00E705A3"/>
    <w:rsid w:val="00E72817"/>
    <w:rsid w:val="00E730A1"/>
    <w:rsid w:val="00E7414C"/>
    <w:rsid w:val="00E76E32"/>
    <w:rsid w:val="00E80BC3"/>
    <w:rsid w:val="00E85E0E"/>
    <w:rsid w:val="00E947FF"/>
    <w:rsid w:val="00E961F2"/>
    <w:rsid w:val="00EA0438"/>
    <w:rsid w:val="00EA2891"/>
    <w:rsid w:val="00EB312C"/>
    <w:rsid w:val="00EB7A1A"/>
    <w:rsid w:val="00EE077F"/>
    <w:rsid w:val="00EE185E"/>
    <w:rsid w:val="00EE6A62"/>
    <w:rsid w:val="00EF108E"/>
    <w:rsid w:val="00F12F13"/>
    <w:rsid w:val="00F161EC"/>
    <w:rsid w:val="00F26562"/>
    <w:rsid w:val="00F50621"/>
    <w:rsid w:val="00F52C4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C5F12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57D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57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97</cp:revision>
  <cp:lastPrinted>2017-09-19T07:31:00Z</cp:lastPrinted>
  <dcterms:created xsi:type="dcterms:W3CDTF">2016-09-16T08:41:00Z</dcterms:created>
  <dcterms:modified xsi:type="dcterms:W3CDTF">2022-11-09T11:21:00Z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